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Океану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Посвящается Льву Толстому
          <w:br/>
          <w:br/>
          Сын мира — он, и мира он — отец.
          <w:br/>
          Гигантское светило правды славной.
          <w:br/>
          Литературы властелин державный.
          <w:br/>
          Добра — скрижалей разума — певец.
          <w:br/>
          Он мыслью, как бичом, вселенную рассек.
          <w:br/>
          Мир съежился, принижен, в изумленьи.
          <w:br/>
          Бичуя мир, он шлет ему прощенье.
          <w:br/>
          Он — человек, как лев.
          <w:br/>
          Он — лев, как человек.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2022-03-22T13:15:35+03:00</dcterms:created>
  <dcterms:modified xsi:type="dcterms:W3CDTF">2022-03-22T13:15:35+03:00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