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Окно раскрыло створки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Окно раскрыло створки —
          <w:br/>
          Как руки. Но скрестив
          <w:br/>
          Свои — взирает с форта:
          <w:br/>
          На мыс — отвес — залив
          <w:br/>
          <w:br/>
          Глядит — с такою силой,
          <w:br/>
          Так вглубь, так сверх всего —
          <w:br/>
          Что море сохранило
          <w:br/>
          Навек глаза 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2022-03-18T22:33:10+03:00</dcterms:created>
  <dcterms:modified xsi:type="dcterms:W3CDTF">2022-03-18T22:33:10+03:00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