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Околдовал я всю природу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Околдовал я всю природу,
          <w:br/>
          И оковал я каждый миг.
          <w:br/>
          Какую страшную свободу
          <w:br/>
          Я, чародействуя, постиг!
          <w:br/>
          И развернулась без предела
          <w:br/>
          Моя предвечная вина,
          <w:br/>
          И далеко простёрлось тело,
          <w:br/>
          И так разверзлась глубина!
          <w:br/>
          Воззвав к первоначальной силе,
          <w:br/>
          Я бросил вызов небесам,
          <w:br/>
          Но мне светила возвестили,
          <w:br/>
          Что я природу создал сам.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2022-03-19T10:10:27+03:00</dcterms:created>
  <dcterms:modified xsi:type="dcterms:W3CDTF">2022-03-19T10:10:27+03:00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