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Олимпийская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бабушка внученьке сказку плела
          <w:br/>
           Про то, как царевна в деревне жила,
          <w:br/>
           Жила-поживала, не знала беды,
          <w:br/>
           Придумывать песенки — много ль заботы?!
          <w:br/>
           Но как-то в деревню, отстав от охоты,
          <w:br/>
           Зашел королевич — напиться воды.
          <w:br/>
          <w:br/>
          Пришел он пешком в предрассветную рань,
          <w:br/>
           Увидел в окне золотую герань,
          <w:br/>
           И — нежным сияньем — над чашей цветка
          <w:br/>
           С фарфоровой лейкою чья-то рука.
          <w:br/>
          <w:br/>
          С тех пор королевич не ест и не пьет,
          <w:br/>
           И странный озноб королевича бьет,
          <w:br/>
           И спит он тревожно, и видит во сне —
          <w:br/>
           Герань на своем королевском берете,
          <w:br/>
           И вроде бы он, как тогда на рассвете,
          <w:br/>
           Въезжает в деревню на белом коне.
          <w:br/>
          <w:br/>
          Деревья разбужены звоном копыт,
          <w:br/>
           Из окон глядят удивленные лица…
          <w:br/>
           Старушка плетет и плетет небылицы,
          <w:br/>
           А девочка — спит!..
          <w:br/>
          <w:br/>
          Ей и во сне покоя нет,
          <w:br/>
           И сон похож на бред,
          <w:br/>
           Как будто ей не десять лет,
          <w:br/>
           А десять тысяч лет!
          <w:br/>
          <w:br/>
          И не по утренней росе
          <w:br/>
           К реке бежит она —
          <w:br/>
           А словно белка в колесе,
          <w:br/>
           С утра и дотемна!
          <w:br/>
          <w:br/>
          Цветов не рвет, венков не вьет,
          <w:br/>
           Любимой куклы нет,
          <w:br/>
           А все — плывет, плывет, плывет,
          <w:br/>
           Все десять тысяч лет!
          <w:br/>
          <w:br/>
          И голос скучный, как песок,
          <w:br/>
           Как черствый каравай,
          <w:br/>
           Ей все твердит :
          <w:br/>
           — Еще разок!
          <w:br/>
           Давай, давай, давай!
          <w:br/>
          <w:br/>
          Ей не до школы, не до книг,
          <w:br/>
           Когда ж подходит срок —
          <w:br/>
           «Пятерки» ставит ей в дневник
          <w:br/>
           Послушный педагог.
          <w:br/>
          <w:br/>
          И где ей взять ребячью прыть,
          <w:br/>
           Когда баклуши бить?!
          <w:br/>
           Ей надо — плыть. И плыть.
          <w:br/>
           И плыть.
          <w:br/>
           И плыть.
          <w:br/>
           И первой быть!..
          <w:br/>
          <w:br/>
          …А бабушка внученьке сказку плела…
          <w:br/>
           Какой же сукин сын и враль
          <w:br/>
           Придумал действо —
          <w:br/>
           Чтоб олимпийскую медаль
          <w:br/>
           В обмен — на детство?!..
          <w:br/>
          <w:br/>
          Какая дьявольская власть
          <w:br/>
           Нашла забаву —
          <w:br/>
           При всем честном народе красть
          <w:br/>
           Чужую славу?!
          <w:br/>
           Чтоб только им, а не другим!
          <w:br/>
           О, однолюбы.
          <w:br/>
           И вновь их бессловесный гимн
          <w:br/>
           Горланят трубы!..
          <w:br/>
          <w:br/>
          …А бабушка сказку прядет и прядет,
          <w:br/>
           Как свадебный праздник в столицу придет,
          <w:br/>
           Герольд королевский на башне трубит,
          <w:br/>
           Пиликают скрипки,
          <w:br/>
           Играют волынки…
          <w:br/>
          <w:br/>
          А девочка спит.
          <w:br/>
           И в лице — ни кровинки!
          <w:br/>
           А девочка…
          <w:br/>
           Тш-ш-ш, спит!..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2022-04-22T18:15:12+03:00</dcterms:created>
  <dcterms:modified xsi:type="dcterms:W3CDTF">2022-04-22T18:15:12+03:00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