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ей восхищенно цветы дарил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ей восхищенно цветы дарил,
          <w:br/>
          Она — с усмешкою принимала.
          <w:br/>
          Он о любви ей своей твердил,
          <w:br/>
          Она — снисходительно разрешала.
          <w:br/>
          <w:br/>
          Вот так и встречались: огонь и лед.
          <w:br/>
          Она всему улыбалась свету.
          <w:br/>
          Его же почти не брала в расчет.
          <w:br/>
          Скажет: «приду!»— а сама не придет.
          <w:br/>
          Он к ней, а любимой и дома нету!..
          <w:br/>
          <w:br/>
          Он пробовал все: и слова, и ласки,
          <w:br/>
          И вновь за букетом дарил букет.
          <w:br/>
          Но все понапрасну: держась по-царски,
          <w:br/>
          Она лишь смеялась ему в ответ.
          <w:br/>
          <w:br/>
          И вдруг как включили обратный ход:
          <w:br/>
          «Царица», забыв про свою корону,
          <w:br/>
          То письма ему сердитые шлет,
          <w:br/>
          То требует вечером к телефону.
          <w:br/>
          <w:br/>
          Но что за причина сердечной вьюги?
          <w:br/>
          Ответ до смешного, увы, простой:
          <w:br/>
          Он взял и сказал:— Ну и шут с тобой!-
          <w:br/>
          И ходит с цветами к её подруге…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2022-03-18T06:39:11+03:00</dcterms:created>
  <dcterms:modified xsi:type="dcterms:W3CDTF">2022-03-18T06:39:11+03:00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