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собирался многое свершить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собирался многое свершить,
          <w:br/>
           Когда не знал про мелочное бремя.
          <w:br/>
           А жизнь ушла на то, чтоб жизнь прожить.
          <w:br/>
           По мелочам. Цените, люди, время.
          <w:br/>
          <w:br/>
          Мы рвёмся к небу, ползаем в пыли,
          <w:br/>
           Но пусть всегда, везде горит над всеми:
          <w:br/>
           Вы временные жители земли!
          <w:br/>
           И потому — цените, люди, время!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2022-04-22T01:48:35+03:00</dcterms:created>
  <dcterms:modified xsi:type="dcterms:W3CDTF">2022-04-22T01:48:35+03:00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