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спросил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спросил меня — Ты веришь? —
          <w:br/>
          Нерешительное слово!
          <w:br/>
          Этим звуком не измеришь
          <w:br/>
          То, в чем есть моя основа.
          <w:br/>
          Да не выражу я бледно,
          <w:br/>
          То, что ярко ощущаю —
          <w:br/>
          О, с бездонностью, победно,
          <w:br/>
          Ослепительно — я знаю!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2022-03-19T10:11:26+03:00</dcterms:created>
  <dcterms:modified xsi:type="dcterms:W3CDTF">2022-03-19T10:11:26+03:00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