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Опять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хотел бы тебя заласкать вдохновением,
          <w:br/>
          Чтоб мои над тобой трепетали мечты,
          <w:br/>
          Как струится ручей мелодическим пением
          <w:br/>
          Заласкать наклонившихся лилий цветы,
          <w:br/>
          Чтобы с каждым нахлынувшим новым мгновением
          <w:br/>
          Ты шептала: «Опять! Это — ты! Это — ты!»
          <w:br/>
          О, я буду воздушным и нежно внимательным,
          <w:br/>
          Буду вкрадчивым, — только не бойся меня,
          <w:br/>
          И к непознанным снам, так желанно-желательным,
          <w:br/>
          Мы уйдем чрез слияние ночи и дня,
          <w:br/>
          Чтоб угаданный свет был как будто гадательным,
          <w:br/>
          Чтоб мы оба зажглись от того же огня.
          <w:br/>
          Я тебя обожгу поцелуем томительным,
          <w:br/>
          Несказанным — одним — поцелуем мечты,
          <w:br/>
          И блаженство твое будет сладко медлительным,
          <w:br/>
          Между ночью и днем, у заветной черты,
          <w:br/>
          Чтоб, закрывши глаза, ты в восторге мучительном
          <w:br/>
          Прошептала: «Опять! Ах опять! Это — ты!»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2022-03-25T08:59:29+03:00</dcterms:created>
  <dcterms:modified xsi:type="dcterms:W3CDTF">2022-03-25T08:59:29+03:00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