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слепой надежде
          <w:br/>
           Люди сердце отдают.
          <w:br/>
           Соловьи в лесах, как прежде,
          <w:br/>
           В ночи белые поют.
          <w:br/>
          <w:br/>
          И опять четы влюбленных
          <w:br/>
           В рощи юные бегут,
          <w:br/>
           Счастью взоров умиленных
          <w:br/>
           Снова верят, снова лгут.
          <w:br/>
          <w:br/>
          Но не радует, не мучит,
          <w:br/>
           Негой страстною полна,
          <w:br/>
           Лишь бесстрастью сердце учит
          <w:br/>
           Сердцу чуждая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2022-04-23T12:04:15+03:00</dcterms:created>
  <dcterms:modified xsi:type="dcterms:W3CDTF">2022-04-23T12:04:15+03:00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