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Опять кладу я компас на ладонь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кладу я компас на ладонь.
          <w:br/>
          Щелчок – и стрелка чуткая на воле.
          <w:br/>
          И, как от пут освобождённый конь,
          <w:br/>
          Дрожит она в родном магнитном поле.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2022-03-19T10:03:16+03:00</dcterms:created>
  <dcterms:modified xsi:type="dcterms:W3CDTF">2022-03-19T10:03:16+03:00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