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я очнулся с природой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я очнулся с природой!
          <w:br/>
           И кажется, вновь надо мной
          <w:br/>
           Все радостно грезит свободой,
          <w:br/>
           Все веет и дышит весной.
          <w:br/>
          <w:br/>
          Опять в безотчетном томленьи,
          <w:br/>
           Усталый, предавшись труду,
          <w:br/>
           Я дней без труда и волненья
          <w:br/>
           С каким-то волнением жду.
          <w:br/>
          <w:br/>
          И слышу, как жизнь молодая
          <w:br/>
           Желания будит в крови,
          <w:br/>
           Как сердце дрожит, изнывая
          <w:br/>
           Тоской беспредметной любви…
          <w:br/>
          <w:br/>
          Опять эти звуки былого,
          <w:br/>
           И счастья ребяческий бред…
          <w:br/>
           И все, что понятно без слова,
          <w:br/>
           И все, чему имени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2022-04-22T15:52:48+03:00</dcterms:created>
  <dcterms:modified xsi:type="dcterms:W3CDTF">2022-04-22T15:52:48+03:00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