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Орел и паук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облака Орел
          <w:br/>
           На верх Кавказских гор поднялся;
          <w:br/>
           На кедре там столетнем сел
          <w:br/>
           И зримым под собой пространством любовался.
          <w:br/>
           Казалось, что оттоль он видел край земли:
          <w:br/>
           Там реки по степям излучисто текли;
          <w:br/>
           Здесь рощи и луга цвели
          <w:br/>
           Во всем весеннем их уборе;
          <w:br/>
           А там сердитое Каспийско Море,
          <w:br/>
           Как ворона крыло, чернелося вдали.
          <w:br/>
           «Хвала тебе, Зевес, что, управляя светом,
          <w:br/>
           Ты рассудил меня снабдить таким полетом,
          <w:br/>
           Что неприступной я не знаю высоты»,
          <w:br/>
           Орел к Юпитеру взывает:
          <w:br/>
           «И что смотрю оттоль на мира красоты,
          <w:br/>
           Куда никто не залетает».—
          <w:br/>
           «Какой же ты хвастун, как погляжу!»
          <w:br/>
           Паук ему тут с ветки отвечает:
          <w:br/>
           «Да ниже ль я тебя, товарищ, здесь сижу?»
          <w:br/>
           Орел глядит: и подлинно, Паук,
          <w:br/>
           Над самым им раскинув сеть вокруг,
          <w:br/>
           На веточке хлопочет
          <w:br/>
           И, кажется, Орлу заткать он солнце хочет.
          <w:br/>
           «Ты как на этой высоте?»
          <w:br/>
           Спросил Орел: «и те,
          <w:br/>
           Которые полет отважнейший имеют,
          <w:br/>
           Не все сюда пускаться смеют;
          <w:br/>
           А ты без крыл и слаб; неужли ты дополз?» —
          <w:br/>
           «Нет, я б на это не решился».—
          <w:br/>
           «Да как же здесь ты очутился?» —
          <w:br/>
           «Да я к тебе, же прицепился,
          <w:br/>
           И снизу на хвосте ты сам меня занес:
          <w:br/>
           Но здесь и без тебя умею я держаться;
          <w:br/>
           И так передо мной прошу не величаться;
          <w:br/>
           И знай, что я…» Тут вихрь, отколе ни возьмись,
          <w:br/>
           И сдунул Паука опять на самый низ.
          <w:br/>
           Как вам, а мне так кажутся похожи.
          <w:br/>
           На этаких нередко Пауков
          <w:br/>
           Те, кои без ума и даже без трудов,
          <w:br/>
           Тащатся вверх, держась за хвост вельможи;
          <w:br/>
           А надувают грудь,
          <w:br/>
           Как будто б силою их бог снабдил орлиной:
          <w:br/>
           Хоть стоит ветру лишь пахнуть,
          <w:br/>
           Чтоб их унесть и с паутиной.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2022-04-23T18:43:30+03:00</dcterms:created>
  <dcterms:modified xsi:type="dcterms:W3CDTF">2022-04-23T18:43:30+03:00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