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Орхидея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Изменить бы! Кому? Ах, не все ли равно!
          <w:br/>
          Предыдущему. Каждому. Ясно.
          <w:br/>
          С кем? И это не важно. На свете одно
          <w:br/>
          Изменяющееся прекрасно.
          <w:br/>
          Одному отдаваясь, мечтать о другом —
          <w:br/>
          Неиспробованном, невкушенном,
          <w:br/>
          Незнакомом вчера, кто сегодня знаком
          <w:br/>
          И прикинется завтра влюбленным…
          <w:br/>
          Изменить — и во что бы ни стало, да так,
          <w:br/>
          Чтоб почувствовать эту измену!
          <w:br/>
          В этом скверного нет. Это просто пустяк.
          <w:br/>
          Точно новое платье надену.
          <w:br/>
          И при этом возлюбленных так обмануть,
          <w:br/>
          Ревность так усыпить в них умело,
          <w:br/>
          Чтобы косо они не посмели взглянуть, —
          <w:br/>
          Я же прямо в глаза бы посмела!
          <w:br/>
          Наглость, холод и ложь — в этом сущность моя.
          <w:br/>
          На страданья ответом мой хохот.
          <w:br/>
          Я красива, скользка и подла, как змея,
          <w:br/>
          И бездушно-суха, как эпоха.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2022-03-22T11:20:26+03:00</dcterms:created>
  <dcterms:modified xsi:type="dcterms:W3CDTF">2022-03-22T11:20:26+03:00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