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Орёл и пчела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кто на чреде трудится знаменитой:
          <w:br/>
           Ему и то уж силы придает,
          <w:br/>
           Что подвигов его свидетель целый свет.
          <w:br/>
           Но сколь и тот почтен, кто, в низости сокрытый,
          <w:br/>
           За все труды, за весь потерянный покой
          <w:br/>
           Ни славою, ни почестьми не льстится,
          <w:br/>
           И мыслью оживлен одной:
          <w:br/>
           Что к пользе общей он трудится.
          <w:br/>
                           __________
          <w:br/>
          <w:br/>
          Увидя, как Пчела хлопочет вкруг цветка,
          <w:br/>
           Сказал Орел однажды ей с презреньем:
          <w:br/>
           «Как ты, бедняжка, мне жалка,
          <w:br/>
           Со всей твоей работой и с уменьем!
          <w:br/>
           Вас в улье тысячи все лето лепят сот:
          <w:br/>
           Да кто же после разберет
          <w:br/>
           И отличит твои работы?
          <w:br/>
           Я, право, не пойму охоты:
          <w:br/>
           Трудиться целый век и что ж иметь в виду?..
          <w:br/>
           Безвестной умереть со всеми наряду!
          <w:br/>
           Какая разница меж нами!
          <w:br/>
           Когда, расширяся шумящими крылами,
          <w:br/>
           Ношуся я под облаками,
          <w:br/>
           То всюду рассеваю страх:
          <w:br/>
           Не смеют от земли пернатые подняться,
          <w:br/>
           Не дремлют пастухи при тучных их стадах;
          <w:br/>
           Ни лани быстрые не смеют на полях,
          <w:br/>
           Меня завидя, показаться».
          <w:br/>
           Пчела ответствует: «Тебе хвала и честь!
          <w:br/>
           Да продлит над тобой Зевес свои щедроты!
          <w:br/>
           А я, родясь труды для общей пользы несть,
          <w:br/>
           Не отличать ищу свои работы,
          <w:br/>
           Но утешаюсь тем, на наши смотря соты,
          <w:br/>
           Что в них и моего хоть капля меду есть».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2022-04-22T16:03:10+03:00</dcterms:created>
  <dcterms:modified xsi:type="dcterms:W3CDTF">2022-04-22T16:03:10+03:00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