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Освободители искусства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Формы, линии… освобождаются от науки, анатомии, перспективы и природы.
          <w:br/>
          <w:br/>
          Новейший художественный «манифест»
          <w:br/>
          <w:br/>
          Их девиз: натура — дура!
          <w:br/>
          И культура — тоже дура.
          <w:br/>
          Им природа не нужна.
          <w:br/>
          Лишь свобода быть должна!
          <w:br/>
          <w:br/>
          Анатомия — в отставку!
          <w:br/>
          Перспектива — на покой.
          <w:br/>
          Освещенье — марш под лавку.
          <w:br/>
          Формы, линии — долой!
          <w:br/>
          Кисти, краски… Ну их к шуту…
          <w:br/>
          Позабудем карандаш.
          <w:br/>
          И в счастливую минуту
          <w:br/>
          Уничтожим Эрмитаж!
          <w:br/>
          <w:br/>
          Древний грек не ведал чувства
          <w:br/>
          И не мыслил глубоко.
          <w:br/>
          Оттого его искусство
          <w:br/>
          Так прекрасно и легко!..
          <w:br/>
          <w:br/>
          Как ликующее стадо,
          <w:br/>
          Заживем мы без забот —
          <w:br/>
          И тогда у нас Эллада
          <w:br/>
          В полном блеске расцветет!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2022-03-21T14:31:39+03:00</dcterms:created>
  <dcterms:modified xsi:type="dcterms:W3CDTF">2022-03-21T14:31:39+03:00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