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Освобождение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Закрыв глаза, я слушаю безгласно,
          <w:br/>
          Как гаснет шум смолкающего дня,
          <w:br/>
          В моей душе торжественно и ясно.
          <w:br/>
          Последний свет закатного огня,
          <w:br/>
          В окно входя цветною полосою,
          <w:br/>
          Ласкательно баюкает меня.
          <w:br/>
          Опустошенный творческой грозою,
          <w:br/>
          Блаженно стынет нежащийся дух,
          <w:br/>
          Как стебли трав, забытые косою,
          <w:br/>
          Я весь преображаюсь в чуткий слух,
          <w:br/>
          И внемлю чье-то дальнее рыданье,
          <w:br/>
          И близкое ко мне жужжанье мух.
          <w:br/>
          Я замер в сладкой дреме ожиданья,
          <w:br/>
          Вот-вот кругом сольется все в одно,
          <w:br/>
          Я в музыке всемирного мечтанья.
          <w:br/>
          Все то, что во Вселенной рождено,
          <w:br/>
          Куда-то в пропасть мчится по уклонам,
          <w:br/>
          Как мертвый камень падает на дно.
          <w:br/>
          Один — светло смеясь, другой — со стоном,
          <w:br/>
          Все падают, как звуки с тонких струн,
          <w:br/>
          И мир объят красиво скорбным звоном.
          <w:br/>
          Я вижу много дальних снежных лун,
          <w:br/>
          Я вижу изумрудные планеты,
          <w:br/>
          По их морям не пенится бурун.
          <w:br/>
          На них иные призраки и светы.
          <w:br/>
          И я в безмолвном счастьи сознаю,
          <w:br/>
          Что для меня не все созвучья спеты.
          <w:br/>
          Я радуюсь иному бытию,
          <w:br/>
          Гармонию планет воспринимаю,
          <w:br/>
          И сам — в дворце души своей — пою.
          <w:br/>
          Просторам звезд ни грани нет, ни краю.
          <w:br/>
          Пространства звонов полны торжеством,
          <w:br/>
          И, все поняв, я смыслы их впиваю.
          <w:br/>
          Исходный луч в сплетеньи мировом,
          <w:br/>
          Мой разум слит с безбрежностью блаженства,
          <w:br/>
          Поющего о мертвом и живом.
          <w:br/>
          Да будут пытки! В этом совершенство.
          <w:br/>
          Да будет боль стремлений без конца!
          <w:br/>
          От рабства мглы — до яркого главенства!
          <w:br/>
          Мы звенья вкруг созвездного кольца,
          <w:br/>
          Прогалины среди ветвей сплетенных,
          <w:br/>
          Мы светотень разумного лица.
          <w:br/>
          Лучами наших снов освобожденных
          <w:br/>
          Мы тянемся к безмерной Красоте
          <w:br/>
          В морях сознанья, звонких и бездонных.
          <w:br/>
          Мы каждый миг — и те же и не те,
          <w:br/>
          Великая расторгнута завеса,
          <w:br/>
          Мы быстро мчимся к сказочной черте, —
          <w:br/>
          Как наши звезды к звездам Геркулеса.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2022-03-25T10:22:55+03:00</dcterms:created>
  <dcterms:modified xsi:type="dcterms:W3CDTF">2022-03-25T10:22:55+03:00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