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Освобожденная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Чистый ветер ели колышет,
          <w:br/>
          Чистый снег заметает поля.
          <w:br/>
          Больше вражьего шага не слышит,
          <w:br/>
          Отдыхает моя земля.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2021-11-11T00:30:17+03:00</dcterms:created>
  <dcterms:modified xsi:type="dcterms:W3CDTF">2021-11-11T00:30:17+03:00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