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Осенний май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Всеволоду Князеву</em>
          <w:br/>
          <w:br/>
          1
          <w:br/>
          <w:br/>
          С чего начать? толпою торопливой
          <w:br/>
           К моей душе, так долго молчаливой,
          <w:br/>
           Бегут стихи, как стадо резвых коз.
          <w:br/>
           Опять плету венок любовных роз
          <w:br/>
           Рукою верною и терпеливой.
          <w:br/>
          <w:br/>
          Я не хвастун, но не скопец сонливый
          <w:br/>
           И не боюсь обманчивых заноз;
          <w:br/>
           Спрошу открыто, без манерных поз:
          <w:br/>
          <w:br/>
          «С чего начать?»
          <w:br/>
           Так я метался в жизни суетливой, —
          <w:br/>
           Явились Вы — и я с мольбой стыдливой
          <w:br/>
          <w:br/>
          Смотрю на стан, стройней озерных лоз,
          <w:br/>
           И вижу ясно, как смешон вопрос.
          <w:br/>
           Теперь я знаю, гордый и счастливый,
          <w:br/>
           С чего начать.
          <w:br/>
          <w:br/>
          2
          <w:br/>
          <w:br/>
          Трижды в темный склеп страстей томящих
          <w:br/>
           Ты являлся, вестник меченосный,
          <w:br/>
           И манил меня в страну иную.
          <w:br/>
           Как же нынче твой призыв миную?
          <w:br/>
           Жгу, жених мой, желтый ладан росный,
          <w:br/>
           Чуя близость белых крыл блестящих.
          <w:br/>
          <w:br/>
          Первый раз пришел ты на рассвете,
          <w:br/>
           На лицо опущено забрало,
          <w:br/>
           Ноги пыльны от святых скитаний, —
          <w:br/>
           Но ушел один ты в край свиданий;
          <w:br/>
           Сердце, вслед стремясь, затрепетало
          <w:br/>
           И любовь узнало по примете.
          <w:br/>
          <w:br/>
          Долго дни текли в тупом томленьи;
          <w:br/>
           Помнил я тебя и ждал возврата,
          <w:br/>
           Скоро ль снова встанешь на пороге?
          <w:br/>
           Средь пустынь полуденной дороги
          <w:br/>
           Встретил я обещанного брата
          <w:br/>
           И узнал знакомое волненье.
          <w:br/>
          <w:br/>
          Но прошел и этот раз ты мимо.
          <w:br/>
           На прощанье нежно улыбнувшись,
          <w:br/>
           Струйкой золота исчез в эфире.
          <w:br/>
           Я опять один в тревожном мире;
          <w:br/>
           Лишь порой душа, от сна очнувшись,
          <w:br/>
           Вспомнит о тебе, мечом томима,
          <w:br/>
          <w:br/>
          В третий раз приходишь на закате;
          <w:br/>
           Солнце рдяно к западу склонилось,
          <w:br/>
           Сердце все горит и пламенеет, —
          <w:br/>
           И теперь твой лик не потемнеет,
          <w:br/>
           Будет все, что прежде только снилось,
          <w:br/>
           Не придется плакать об утрате.
          <w:br/>
          <w:br/>
          3
          <w:br/>
          <w:br/>
          Коснели мысли медленные в лени,
          <w:br/>
           Распластанные кости спали в теле,
          <w:br/>
           Взрезать лазурь голубки не хотели,
          <w:br/>
           И струй живых не жаждали олени.
          <w:br/>
          <w:br/>
          Во сне ли я, в полуденном ли плене
          <w:br/>
           Лежал недвижно у недвижной ели?
          <w:br/>
           Из купола небес, как из купели,
          <w:br/>
           Янтарь стекал мне сонно на колени.
          <w:br/>
          <w:br/>
          Вдруг облак золотой средь неба стал,
          <w:br/>
           А горлицы взметнулись тучкой снежной
          <w:br/>
           С веселым шумом крыл навстречу стрел.
          <w:br/>
          <w:br/>
          Сквозь звон, и плеск, и трепет, как металл,
          <w:br/>
           Пропел «живи» мне чей-то голос нежный —
          <w:br/>
           И лик знакомый в блеске я узрел.
          <w:br/>
          <w:br/>
          4
          <w:br/>
          <w:br/>
          Все пламенней стремленья,
          <w:br/>
           Блаженнее мечта!
          <w:br/>
           Пусть храмина пуста,
          <w:br/>
           Стихают ли хваленья?
          <w:br/>
           Не знают утоленья
          <w:br/>
           Разверстые уста!
          <w:br/>
          <w:br/>
          Сердце покоя и тени не просит.
          <w:br/>
           Ангел холодное сердце отбросит.
          <w:br/>
          <w:br/>
          Нездешнего сиянья
          <w:br/>
           Божественную рать
          <w:br/>
           Посмеют ли скрывать
          <w:br/>
           Земные одеянья?
          <w:br/>
           Все яростней блистанья,
          <w:br/>
           Все слаще благодать!
          <w:br/>
          <w:br/>
          Сердце, не ты ль пришлеца угадало?
          <w:br/>
           Медленно светлый приподнял забрало.
          <w:br/>
          <w:br/>
          Не тучи закружились,
          <w:br/>
           Не трубы пронеслись,
          <w:br/>
           Не вихри возвились,
          <w:br/>
           Не лебеди забились —
          <w:br/>
           Воскрыляя раскрылись
          <w:br/>
           И струи излились.
          <w:br/>
          <w:br/>
          Брызнула кровь от пронзанья святого,
          <w:br/>
           Молвил, лобзая: «Сердце готово!»
          <w:br/>
          <w:br/>
          5
          <w:br/>
          <w:br/>
          Не мальчик я, мне не опасны
          <w:br/>
           Любви безбрежные моря.
          <w:br/>
           Все силы чувства — мне подвластны,
          <w:br/>
           Яснеет цель, звездой горя,
          <w:br/>
           Надежен парус, крепки снасти,
          <w:br/>
           А кормщик — опытен и смел,
          <w:br/>
           И не в моей ли ныне власти
          <w:br/>
           Достичь всего, чего хотел?
          <w:br/>
           Зачем же в пору грозовую
          <w:br/>
           Я выпускаю руль из рук?
          <w:br/>
           И сомневаюсь, и тоскую,
          <w:br/>
           В словах ища пустых порук?
          <w:br/>
           Зачем обманчивая лупа
          <w:br/>
           Показывает бурей гладь?
          <w:br/>
           Зачем так медленно и скупо
          <w:br/>
           Вы принуждаете желать?
          <w:br/>
           Зачем пловцы не позабыли
          <w:br/>
           Приюта прежних берегов?
          <w:br/>
           Зачем мечтаю я: «Не Вы ли?»,
          <w:br/>
           Случайно слыша шум шагов?
          <w:br/>
           Зачем от зависти немею,
          <w:br/>
           Когда с другими вижу Вас,
          <w:br/>
           Но вот одни — взглянуть не смею,
          <w:br/>
           В молчаньи протекает час.
          <w:br/>
           И, вспоминая все приметы,
          <w:br/>
           Вскипаю снова, как в огне.
          <w:br/>
           Былая мудрость, где ты, где ты?
          <w:br/>
           Напрасно ли дана ты мне?
          <w:br/>
           Ты, кормщик опытный, в уме ли?
          <w:br/>
           Волненью предан и тоске,
          <w:br/>
           Гадаешь омуты и мели
          <w:br/>
           Проплыть, как мальчик, на доске!
          <w:br/>
          <w:br/>
          6
          <w:br/>
          <w:br/>
          Бледны все имена и стары все названья —
          <w:br/>
           Любовь же каждый раз нова.
          <w:br/>
           Могу ли передать твои очарованья,
          <w:br/>
           Когда так немощны слова?
          <w:br/>
           Зачем я не рожден, волнуемый, влюбленный,
          <w:br/>
           Когда любви живой язык
          <w:br/>
           Младенчески сиял красой перворожденной
          <w:br/>
           И слух к нему не так привык?
          <w:br/>
           Нельзя живописать подсказанный певцами
          <w:br/>
           Знакомый образ, пусть он мил,
          <w:br/>
           Увенчивать того заемными венцами,
          <w:br/>
           Кто не венчанный победил.
          <w:br/>
           Стареются слова, но сердце не стареет,
          <w:br/>
           Оно по-прежнему горит,
          <w:br/>
           По-прежнему для нас Амур крылатый реет
          <w:br/>
           И острою стрелой грозит.
          <w:br/>
           Не он ли мне велел старинною строфою
          <w:br/>
           Сказать про новую красу,
          <w:br/>
           Иль новые мечты подсказаны тобою,
          <w:br/>
           И я тебе их принесу?
          <w:br/>
           Единственный мой чтец, внимательный и нежный,
          <w:br/>
           Довольство скромно затая,
          <w:br/>
           Скажи, сказал ли ты с улыбкою небрежной:
          <w:br/>
           Узнать нетрудно: это я»?
          <w:br/>
          <w:br/>
          7
          <w:br/>
          <w:br/>
          К матери нашей, Любви, я бросился, горько
          <w:br/>
           стеная:
          <w:br/>
           «Мать, о мать, посмотри, что мне готовит судьба!
          <w:br/>
           С другом моим дорогим на долгие дни
          <w:br/>
           разлучаюсь,
          <w:br/>
           Долгие, долгие дни как проведу без него?»
          <w:br/>
           Кроткая мать, рассмеясь, волос моих нежно
          <w:br/>
           коснулась.
          <w:br/>
           «Глупое, — молвит, — дитя, что тебя тяжко томит?
          <w:br/>
           Легкий страсти порыв улетит бесследно
          <w:br/>
           с разлукой,
          <w:br/>
           Крепко вяжет сердца в час расставанья любовь».
          <w:br/>
          <w:br/>
          8
          <w:br/>
          <w:br/>
          В краю Эстляндии пустынной
          <w:br/>
           Не позабудьте обо мне.
          <w:br/>
           Весь этот срок тоскливо-длинный
          <w:br/>
           Пускай пройдет в спокойном сне.
          <w:br/>
           Все — сон: минутное кипенье,
          <w:br/>
           Веселой дружбы хрупкий плен,
          <w:br/>
           Самолюбивое горенье
          <w:br/>
           И вешних роз прелестный тлен.
          <w:br/>
           Но если милые приметы
          <w:br/>
           Не лгут, с сомненьем разлучен,
          <w:br/>
           Поверь: последние обеты
          <w:br/>
           Мне будут и последний сон.
          <w:br/>
          <w:br/>
          9
          <w:br/>
          <w:br/>
          Одно и то же небо над тобою
          <w:br/>
           И надо мной сереет в смутный час.
          <w:br/>
           Таинственною связаны судьбою,
          <w:br/>
           Мы ждем, какой удел постигнет нас.
          <w:br/>
           Звезда, сквозь тучу крадучись, восходит
          <w:br/>
           И стерегущий глаз на нас наводит.
          <w:br/>
          <w:br/>
          Как не узнать тебя, звезда Венеры?
          <w:br/>
           Хоть трепетно и робко ты дрожишь,
          <w:br/>
           Но прежней прелестью любовной веры
          <w:br/>
           Над разделенными ты ворожишь.
          <w:br/>
           Как призрачна минутная преграда,
          <w:br/>
           Кому пустых порук и клятв не надо.
          <w:br/>
          <w:br/>
          Ты захотел — и вот синей индиго
          <w:br/>
           Сияет небо, тучи разделив,
          <w:br/>
           И, недоверчивости сбросив иго,
          <w:br/>
           Персидский зрим перед собой залив,
          <w:br/>
           И спутницей любви неколебимой
          <w:br/>
           Лучит звезда зеленый свет, любимый.
          <w:br/>
          <w:br/>
          Быть может, я могу сердечным пылом
          <w:br/>
           Тебе целенье легкое послать,
          <w:br/>
           Чтоб лес казался менее унылым
          <w:br/>
           И моря неприветливая гладь
          <w:br/>
           Не так томила. Вся моя награда —
          <w:br/>
           Узнать, дошла ли скромная отрада.
          <w:br/>
          <w:br/>
          Все можем мы. Одно лишь не дано нам:
          <w:br/>
           Сойти с путей, где водит тайный рок,
          <w:br/>
           И самовольно пренебречь законом,
          <w:br/>
           Коль не настал тому урочный срок.
          <w:br/>
           Не сами мы судьбу свою ковали,
          <w:br/>
           И сами раскуем ее едва ли.
          <w:br/>
          <w:br/>
          10
          <w:br/>
          <w:br/>
          В начале лета, юностью одета,
          <w:br/>
           Земля не ждет весеннего привета,
          <w:br/>
           Не бережет погожих, теплых дней,
          <w:br/>
           Но, расточительная, все пышней
          <w:br/>
           Она цветет, лобзанием согрета.
          <w:br/>
          <w:br/>
          И ей не страшно, что далеко где-то
          <w:br/>
           Конец таится радостных лучей
          <w:br/>
           И что недаром плакал соловей
          <w:br/>
           В начале лета.
          <w:br/>
          <w:br/>
          Не так осенней нежности примета:
          <w:br/>
           Как набожный скупец, улыбки света
          <w:br/>
           Она сбирает жадно, перед ней
          <w:br/>
           Недолог путь до комнатных огней,
          <w:br/>
           И не найти вернейшего обета
          <w:br/>
           В начале лета.
          <w:br/>
          <w:br/>
          11
          <w:br/>
          <w:br/>
          «Для нас и в августе наступит май!» —
          <w:br/>
           Так думал я, надеждою ласкаем.
          <w:br/>
           Своей судьбы мы, глупые, не знаем:
          <w:br/>
           Поймал минуту — рук не разнимай.
          <w:br/>
           Нашел ли кто к довольству путь прямой?
          <w:br/>
           Для нас самих как можем быть пророком,
          <w:br/>
           Когда нам шалый лет назначен роком,
          <w:br/>
           И завтра друг вчерашний недруг мой?
          <w:br/>
           Поет надежда: «Осенью сберем
          <w:br/>
           То, что весной сбирать старались втуне».
          <w:br/>
           Но вдруг случится ветреной Фортуне
          <w:br/>
           Осенний май нам сделать октябрем?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2022-04-23T17:11:09+03:00</dcterms:created>
  <dcterms:modified xsi:type="dcterms:W3CDTF">2022-04-23T17:11:09+03:00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