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(сгон на революцию)</span>
          <w:br/>
          <w:br/>
          На баррикады! На баррикады!
          <w:br/>
          Сгоняй из дальних, из ближних мест...
          <w:br/>
          Замкни облавкой, сгруди, как стадо,
          <w:br/>
          Кто удирает — тому арест.
          <w:br/>
          Строжайший отдан приказ народу,
          <w:br/>
          Такой, чтоб пикнуть никто не смел.
          <w:br/>
          Все за лопаты! Все за свободу!
          <w:br/>
          А кто упрется — тому расстрел.
          <w:br/>
          И все: старуха, дитя, рабочий —
          <w:br/>
          Чтоб пели Интер-национал.
          <w:br/>
          Чтоб пели, роя, а кто не хочет
          <w:br/>
          И роет молча – того в канал!
          <w:br/>
          Нет революции краснее нашей:
          <w:br/>
          На фронт — иль к стенке, одно из двух.
          <w:br/>
          ...Поддай им сзаду! Клади им взашей,
          <w:br/>
          Вгоняй поленом мятежный дух!
          <w:br/>
          <w:br/>
          На баррикады! На баррикады!
          <w:br/>
          Вперед за «Правду», за вольный труд!
          <w:br/>
          Колом, веревкой, в штыки, в приклады...
          <w:br/>
          Не понимают? Небось, поймут!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2021-11-10T21:46:23+03:00</dcterms:created>
  <dcterms:modified xsi:type="dcterms:W3CDTF">2021-11-10T21:46:23+03:00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