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Остров смерти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Дине Григорьевне Шрайбман</em>
          <w:br/>
          <w:br/>
          Сонно алые трубы пропели мою неудачу,
          <w:br/>
           Мне закрылись века, покрывается снегом река,
          <w:br/>
           Я на острове смерти лежу неподвижно и плачу.
          <w:br/>
           И цветут надо мной безмятежно огни облака.
          <w:br/>
          <w:br/>
          Там весна золотая и странное долгое лето,
          <w:br/>
           И какие-то белые башни, где сонная музыка
          <w:br/>
           Тихо к ним подлетает из темного неба комета,
          <w:br/>
           Но играющий в башне священной не спит и не слышит.
          <w:br/>
          <w:br/>
          Там на большой высоте повторяется голос пропевший.
          <w:br/>
           Все встречаются снова смеясь на большом расстоянье.
          <w:br/>
           Точно зимнее солнце больное сквозь лес облетевший
          <w:br/>
           В отдалении видит покинутый сон мирозданья.
          <w:br/>
          <w:br/>
          Я забыл имена, я уснул посредине дороги,
          <w:br/>
           Молча желтую шляпу снял древний каштан надо мною,
          <w:br/>
           Солнце долго прощаясь стояло на синем пороге
          <w:br/>
           И ушло, показавшись над холодом красной луною.
          <w:br/>
          <w:br/>
          На траве излучается иней. Как в будущем мире,
          <w:br/>
           Сквозь туман отдаленные трубы поют на вокзале.
          <w:br/>
           Я давно Тебя видел уснувшей в зеленом эфире,
          <w:br/>
           Было много народу и звезды горели в курзале.
          <w:br/>
          <w:br/>
          Плыл на розовом небе таинственный флаг охлажденья,
          <w:br/>
           Отдаленная музыка в гладкое море вливалась,
          <w:br/>
           Где-то в воздухе чистом (казалось то плакал младенец).
          <w:br/>
           Отдаленное пенье пустого трамвая рождалось.
          <w:br/>
          <w:br/>
          Я тогда уже понял, что мало мне вечности будет
          <w:br/>
           Чтоб обдумать, какой был над морем таинственный вечер,
          <w:br/>
           В ожидании снега смеялись и морщились люди,
          <w:br/>
           И газетчик о смерти кричал у подъезда аптеки.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2022-04-23T13:47:13+03:00</dcterms:created>
  <dcterms:modified xsi:type="dcterms:W3CDTF">2022-04-23T13:47:13+03:00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