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цветов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Графине Е.Н. Толстой
          <w:br/>
          <w:br/>
          Жемчужина морей,
          <w:br/>
          Цветущий Остров дремлет,
          <w:br/>
          И в пышности своей
          <w:br/>
          Волнам влюбленным внемлет.
          <w:br/>
          Над ним — простор Небес,
          <w:br/>
          Кругом — пустыня Моря,
          <w:br/>
          На нем зеленый лес
          <w:br/>
          Шумит, прибою вторя.
          <w:br/>
          Здесь нет людских следов,
          <w:br/>
          Здесь легкий ветер веет,
          <w:br/>
          Он чашечки цветов
          <w:br/>
          Дыханием лелеет.
          <w:br/>
          Безмолвные цветы —
          <w:br/>
          Властители пространства,
          <w:br/>
          И жаждой красоты
          <w:br/>
          Живет цветов убранство.
          <w:br/>
          И вот за гранью гор
          <w:br/>
          Встает дворец Востока, —
          <w:br/>
          Украшен трав ковер
          <w:br/>
          Цветами златоока.
          <w:br/>
          И снова в свой черед
          <w:br/>
          Вздохнет Закат усталый,
          <w:br/>
          И берег вновь цветет,
          <w:br/>
          Лазурный, желтый, алый.
          <w:br/>
          Проходит жизнь как сон,
          <w:br/>
          Рассвет, как прежде, пышен,
          <w:br/>
          Полет седых времен
          <w:br/>
          Над Островом не слышен.
          <w:br/>
          Лучи с Небес глядят,
          <w:br/>
          И кроток свет Заката,
          <w:br/>
          Цветы лучам кадят
          <w:br/>
          Струями аромата.
          <w:br/>
          Кадильница морей,
          <w:br/>
          Цветами Остров дышит,
          <w:br/>
          А ветер сеть ветвей
          <w:br/>
          Колышет и колышет.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2022-03-25T07:46:34+03:00</dcterms:created>
  <dcterms:modified xsi:type="dcterms:W3CDTF">2022-03-25T07:46:34+03:00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