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Севастополя до Ялты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Вам, горы юга, вам, горы Крыма,
          <w:br/>
          Привет мой северный!
          <w:br/>
          В автомобиле — неудержимо,
          <w:br/>
          Самоуверенно!
          <w:br/>
          Направо море; налево скалы
          <w:br/>
          Пустынно-меловы.
          <w:br/>
          Везде провалы, везде обвалы
          <w:br/>
          Для сердца смелого.
          <w:br/>
          Окольчит змейно дорога глобус, —
          <w:br/>
          И нет предельного!
          <w:br/>
          От ската к вскату дрожит автобус
          <w:br/>
          Весь цвета тельного.
          <w:br/>
          Пыль меловая на ярко-красном —
          <w:br/>
          Эмблема жалкого…
          <w:br/>
          Шоффэр! а ну-ка движеньем страстным
          <w:br/>
          В волну качалковую!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2022-03-22T09:46:15+03:00</dcterms:created>
  <dcterms:modified xsi:type="dcterms:W3CDTF">2022-03-22T09:46:15+03:00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