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безбожья до Бога-мгновенье одно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безбожья до Бога-мгновенье одно.
          <w:br/>
           От нуля до итога — мгновенье одно.
          <w:br/>
           Береги драгоценное это мгновенье:
          <w:br/>
           Жизнь — ни мало, ни много — мгновенье одно!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2022-04-21T18:38:38+03:00</dcterms:created>
  <dcterms:modified xsi:type="dcterms:W3CDTF">2022-04-21T18:38:38+03:00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