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последней улыбки луча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последней улыбки луча
          <w:br/>
          На горах засветилася нега,
          <w:br/>
          И родились, блестя и журча,
          <w:br/>
          Два ключа из нагорного снега.
          <w:br/>
          И, сбегая с вершины горы,
          <w:br/>
          Обнимаясь в восторге едином,
          <w:br/>
          Устремились в иные миры,
          <w:br/>
          К отдаленным лугам и долинам.
          <w:br/>
          И в один сочеталися ключ,
          <w:br/>
          Он бежал, прорезая узоры
          <w:br/>
          Но от мрака разгневанных туч
          <w:br/>
          Затуманились хмурые горы.
          <w:br/>
          И последняя ласка луча
          <w:br/>
          Потонула в туманной печали
          <w:br/>
          И холодные капли ключа
          <w:br/>
          На остывшую землю упали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2022-03-25T10:08:56+03:00</dcterms:created>
  <dcterms:modified xsi:type="dcterms:W3CDTF">2022-03-25T10:08:56+03:00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