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притворной любви утоления 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притворной любви — утоления нет,
          <w:br/>
           Как ни светит гнилушка — горения нет.
          <w:br/>
           Днём и ночью влюблённому нету покоя,
          <w:br/>
           Месяцами минуты забвения нет!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2022-04-22T02:45:58+03:00</dcterms:created>
  <dcterms:modified xsi:type="dcterms:W3CDTF">2022-04-22T02:45:58+03:00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