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супруга супруге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ровно год, прелестная супруга,
          <w:br/>
           Как я тебя узнал,
          <w:br/>
           Увидел, понял и сказал:
          <w:br/>
           «Вот та, в которой мне судьба готовит друга!
          <w:br/>
           Она, или никто!.. Ее душой любить,
          <w:br/>
           Из милых уст небесную пить сладость,
          <w:br/>
           И детскую ее беречь, лелеять младость;
          <w:br/>
           И ею для нее — и с нею только жить;
          <w:br/>
           И сердцем в сердце брать участье;
          <w:br/>
           Вот для души влюбленной счастье!..»
          <w:br/>
           И кто-то слышал мой обет!
          <w:br/>
           И в храме божием она дала мне руку;
          <w:br/>
           Я позабыл былых печалей муку,
          <w:br/>
           И мне светлей стал божий свет!
          <w:br/>
           И год протек… теките, годы!
          <w:br/>
           Но не касайтесь, годы, нас,
          <w:br/>
           И на таинственных часах природы
          <w:br/>
           Не наставай для нас разлуки горький час!..
          <w:br/>
           Цвети, цвети, моя прелестная подруга!
          <w:br/>
           О, сохрани ее, небесная судьба!
          <w:br/>
           Моя вечерняя и ранняя мольба
          <w:br/>
           Всё о тебе, мой друг, души моей супруга!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2022-04-21T20:46:13+03:00</dcterms:created>
  <dcterms:modified xsi:type="dcterms:W3CDTF">2022-04-21T20:46:13+03:00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