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Отверженный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Отчаянье исстерзанной души,
          <w:br/>
          В свидетели тебя я призываю,
          <w:br/>
          Что я не спал в изнеженной тиши,
          <w:br/>
          Что я не шел к заманчивому Раю.
          <w:br/>
          Я светлого покоя не хотел,
          <w:br/>
          Боясь забыть о тех, на ком проклятье,
          <w:br/>
          Меня манил мучительный удел,
          <w:br/>
          Меня влекли отверженные братья.
          <w:br/>
          Не ангелы, а демоны со мной
          <w:br/>
          Печальную дорогу совершили,
          <w:br/>
          И дни мои в обители земной
          <w:br/>
          Развеялись, как груда темной пыли.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2022-03-25T09:56:57+03:00</dcterms:created>
  <dcterms:modified xsi:type="dcterms:W3CDTF">2022-03-25T09:56:57+03:00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