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прав! Поэт не лжец,
          <w:br/>
          Красавиц воспевая.
          <w:br/>
          Но часто наш певец,
          <w:br/>
          В восторге утопая,
          <w:br/>
          Рассудка строгий глас
          <w:br/>
          Забудет для Армиды,
          <w:br/>
          Для двух коварных глаз;
          <w:br/>
          Под знаменем Киприды
          <w:br/>
          Сей новый Дон-Кишот
          <w:br/>
          Проводит век с мечтами:
          <w:br/>
          С химерами живет
          <w:br/>
          Беседует с духами,
          <w:br/>
          С задумчивой луной,
          <w:br/>
          И мир смешит собой!
          <w:br/>
          Для света равнодушен
          <w:br/>
          Для славы и честей
          <w:br/>
          Одной любви послушен
          <w:br/>
          Он дышет только ей.
          <w:br/>
          Везде с своей мечтою,
          <w:br/>
          В столице и в полях,
          <w:br/>
          С поникшей головою,
          <w:br/>
          С унынием в очах,
          <w:br/>
          Как призрак бледный бродит.
          <w:br/>
          Одно твердит, поет:
          <w:br/>
          Любовь, любовь зовет…
          <w:br/>
          И рифмы лишь находит!
          <w:br/>
          Так! верно Аполлон
          <w:br/>
          Давно с любовью в ссоре,
          <w:br/>
          И мститель Купидон
          <w:br/>
          Судил Поэтам горе.
          <w:br/>
          Все Нимфы строги к нам
          <w:br/>
          За наши псалмопенья,
          <w:br/>
          Как Дафна к богу пенья;
          <w:br/>
          Мы лавр находим там
          <w:br/>
          Иль кипарис печали
          <w:br/>
          Где счастья роз искали
          <w:br/>
          Цветущих не для нас.
          <w:br/>
          Взгляните на Парнас:
          <w:br/>
          Любовник строгой Лоры
          <w:br/>
          Там в горести погас:
          <w:br/>
          Скалы и дики горы
          <w:br/>
          Его лишь знали глаз.
          <w:br/>
          На берегах Воклюзы
          <w:br/>
          Там Душеньки певец
          <w:br/>
          Любимец нежный Музы
          <w:br/>
          И пламенных сердец,
          <w:br/>
          Любил, вздыхал всечасно
          <w:br/>
          Везде искал мечты;
          <w:br/>
          Но лирой сладкогласной
          <w:br/>
          Не тронул красоты.
          <w:br/>
          Лесбосская певица,
          <w:br/>
          Прекрасная в женах.
          <w:br/>
          Любви и Феба жрица
          <w:br/>
          Дни кончила в волнах…
          <w:br/>
          И я — клянусь глазами
          <w:br/>
          Которые стихами
          <w:br/>
          Мы взапуски поем,
          <w:br/>
          Клянyся Хлоей в том
          <w:br/>
          Что русские Поэты
          <w:br/>
          Давно б на берег Леты
          <w:br/>
          Толпами перешли,
          <w:br/>
          Когда б скалу Левкада
          <w:br/>
          В болота Петрограда
          <w:br/>
          Судьбы перенесли!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2022-03-20T10:46:14+03:00</dcterms:created>
  <dcterms:modified xsi:type="dcterms:W3CDTF">2022-03-20T10:46:14+03:00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