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Ответ на послание Василью Львовичу Пушкину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прав, любезный Пушкин мой,
          <w:br/>
           С людьми ужиться в свете трудно!
          <w:br/>
           У каждого свой вкус, свой суд и голос свой!
          <w:br/>
           Но пусть невежество талантов судией —
          <w:br/>
           Ты смейся и молчи: роптанье безрассудно!
          <w:br/>
           Грудистых крикунов, в которых разум скудный
          <w:br/>
           Запасом дерзости с избытком заменен,
          <w:br/>
           Перекричать нельзя. Язык их — брань, искусство —
          <w:br/>
           Пристрастьем заглушать священной правды чувство,
          <w:br/>
           А демон зависти — их мрачный Аполлон!
          <w:br/>
           Но их безвредное, смешное вероломство
          <w:br/>
           В борьбе с талантами не может устоять!
          <w:br/>
           Как волны от скалы, оно несется вспять!
          <w:br/>
           Что век зоила? — день! Век гения? — потомство!
          <w:br/>
           Учись — здесь Карамзин, честь края своего,
          <w:br/>
           Сокрывшихся веков отважный собеседник,
          <w:br/>
           Наперсник древности и Ливия наследник,
          <w:br/>
           Не знает о врагах, шипящих вкруг него.
          <w:br/>
           Пускай дурачатся, гордясь рукоплесканьем
          <w:br/>
           Сотрудников своих; их речи — тщетный звон!
          <w:br/>
           Не примечая их, наказывает он
          <w:br/>
           Витийственный их гнев убийственным молчаньем.
          <w:br/>
           Так путник, посреди садов,
          <w:br/>
           Любуясь зеленью и свежими цветами,
          <w:br/>
           Не видит под травой ползущих червяков,
          <w:br/>
           Их топчет твердыми ногами
          <w:br/>
           И далее идет, не думая о них!
          <w:br/>
          <w:br/>
          Оставим сих слепцов; их сумрачные очи,
          <w:br/>
           Привыкшие ко тьме, бегут лучей дневных, —
          <w:br/>
           И, пожелав им доброй ночи,
          <w:br/>
           Сзовем к себе друзей своих
          <w:br/>
           Стихи читать, не зачитаться,
          <w:br/>
           Поговорить и посмеяться
          <w:br/>
           На свой, подчас и счет других;
          <w:br/>
           Но только с тем, чтоб осторожно!
          <w:br/>
           И в дружеском кругу своем,
          <w:br/>
           Поверь, людей еще найдем,
          <w:br/>
           С которыми ужиться можно!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2022-04-22T19:25:40+03:00</dcterms:created>
  <dcterms:modified xsi:type="dcterms:W3CDTF">2022-04-22T19:25:40+03:00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