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Отголосок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самой непонятно:
          <w:br/>
           Отчего это я, невпопад,
          <w:br/>
           Поглядев на полоски и пятна,
          <w:br/>
           Вспоминаю про шар и квадрат?
          <w:br/>
          <w:br/>
          Как могу несовместные вещи,
          <w:br/>
           Врозь простые, но странные вместе,
          <w:br/>
           На одну я нанизывать нить?
          <w:br/>
           Чем я это должна объяснить?
          <w:br/>
          <w:br/>
          Тициановские полотна
          <w:br/>
           Вижу в трещинке на стене;
          <w:br/>
           Вижу кринку и хлеб — на луне…
          <w:br/>
           Так бывает, когда безотчетно
          <w:br/>
           И беспечно мечтается мне.
          <w:br/>
          <w:br/>
          Помню море — по запаху досок,
          <w:br/>
           Снег — по блюдцам, разбитым зимой…
          <w:br/>
           Так бывает, когда отголосок
          <w:br/>
           Долговечнее песни самой.
          <w:br/>
          <w:br/>
          Песня спета, но отзвук
          <w:br/>
           Беспределен, как воздух, как вода…
          <w:br/>
           Не от звука — от отзвука образ…
          <w:br/>
           Звук сегодня, но эхо — всегда.
          <w:br/>
          <w:br/>
          Отголосок рисует
          <w:br/>
           Против правил, и этак и так,
          <w:br/>
           И, резвясь, воедино связует
          <w:br/>
           Марс, Афины и старый башмак.
          <w:br/>
          <w:br/>
          Шквал, корзина, известка,
          <w:br/>
           Страшный суд и дорожная грязь,
          <w:br/>
           Ветер, зеркало, хворост, повозка
          <w:br/>
           И на старых обоях сырая полоска
          <w:br/>
           В долготе отголоска
          <w:br/>
           Обретают бессвязную связь…
          <w:br/>
          <w:br/>
          Отголоску внимаю,
          <w:br/>
           Как заклятию…Прутик в руке:
          <w:br/>
           В этот миг я не знаю,
          <w:br/>
           Что и как начерчу на песке…
          <w:br/>
          <w:br/>
          Отзвук музыки — область,
          <w:br/>
           Где не видишь, а смотришь в упор;
          <w:br/>
           Начерчу ли я образ
          <w:br/>
           Или смертный себе приговор?
          <w:br/>
          <w:br/>
          Отголосок забывчив;
          <w:br/>
           (Так один из турнирных задир
          <w:br/>
           С грозной башни упал, не разбившись,
          <w:br/>
           Потому что разбиться — забыл…)
          <w:br/>
          <w:br/>
          Отголосок задумчив;
          <w:br/>
           Я ночной океан узнаю
          <w:br/>
           И матросов, задувших
          <w:br/>
           В нем последнюю спичку свою!
          <w:br/>
          <w:br/>
          …Все могу потерять я,
          <w:br/>
           Все могу обрести,
          <w:br/>
           Потому что смешала понятья:
          <w:br/>
           «Потерять» и «Найти».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2022-04-22T13:44:55+03:00</dcterms:created>
  <dcterms:modified xsi:type="dcterms:W3CDTF">2022-04-22T13:44:55+03:00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