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Откровение коварной 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Дрожи оттого, что забыла покой
          <w:br/>
          Я, собственной мести во всем потакая!
          <w:br/>
          Еще покажу тебе, кто ты такой,
          <w:br/>
          Еще покажу тебе, кто я такая.
          <w:br/>
          <w:br/>
          Предать постараюсь стоустой молве
          <w:br/>
          Хабар, что мужчиной ты стал недостойным.
          <w:br/>
          При всех на ослиной твоей голове
          <w:br/>
          Попаху ведром заменю я помойным.
          <w:br/>
          <w:br/>
          Скомандую, как наведу пистолет:
          <w:br/>
          Усы свои сбрей подобру-поздорову,
          <w:br/>
          Теперь их подкручивать времени нет,
          <w:br/>
          Обед приготовишь, подоишь корову!
          <w:br/>
          <w:br/>
          А станешь противиться -
          <w:br/>
                                целый аул
          <w:br/>
          Заставлю подняться, тревогой объятый,
          <w:br/>
          Как с крыши начну я кричать:- Караул!
          <w:br/>
          Меня порешить хочет муж мой проклятый!
          <w:br/>
          <w:br/>
          Поклонишься мне, словно куст на ветру,
          <w:br/>
          Захочешь сбежать - сразу кинусь вдогонку.
          <w:br/>
          Я шкуру с тебя, как с барана, сдеру,
          <w:br/>
          К зиме из которой сошьют мне дубленку.
          <w:br/>
          <w:br/>
          Запомни: обучена грамоте я,
          <w:br/>
          Недолго грехов приписать тебе гору.
          <w:br/>
          И явится в дом к нам милиция вся,
          <w:br/>
          Когда я письмо настрочу прокурору.
          <w:br/>
          <w:br/>
          И, властная как восклицательный знак,
          <w:br/>
          Приема потребовав без проволочки,
          <w:br/>
          Где надо ударю я по столу так,
          <w:br/>
          Что вмиг разлетится стекло на кусочки.
          <w:br/>
          <w:br/>
          Узнаешь, разбойник, кто прав, кто не прав,
          <w:br/>
          Тебе отомстить мне возможность знакома.
          <w:br/>
          Могу, на себе я одежду порвав,
          <w:br/>
          Войти и без пропуска в двери обкома.
          <w:br/>
          <w:br/>
          Хизриевой быстро найду кабинет,
          <w:br/>
          Рыдая, взмолюсь:
          <w:br/>
                    - Патимат, дорогая,
          <w:br/>
          Спаси, погибаю в цветении лет,
          <w:br/>
          Мучителя мужа раба и слуга я.
          <w:br/>
          <w:br/>
          Живу как при хане, о воле скорбя,
          <w:br/>
          Стократ этой доли милей мне могила.-
          <w:br/>
          Хизриева голову снимет с тебя -
          <w:br/>
          На деле таком она руку набила.
          <w:br/>
          <w:br/>
          Но если ее не сумеет рука
          <w:br/>
          Настигнуть тебя беспощадней затрещин,
          <w:br/>
          Тогда напишу заявленье в ЦК,
          <w:br/>
          Где чутко относятся к жалобам женщин.
          <w:br/>
          <w:br/>
          Еще пред партийным собраньем ответ
          <w:br/>
          Ты будешь держать!
          <w:br/>
                   Позабочусь об этом,
          <w:br/>
          Еще ты положишь партийный билет,
          <w:br/>
          Прослыв на весь свет негодяем отпетым.
          <w:br/>
          <w:br/>
          Потом разведусь я с тобой, дураком,
          <w:br/>
          Останешься с тещей средь отческих стен ты,
          <w:br/>
          А я загуляю с твоим кунаком
          <w:br/>
          И стану с тебя получать алименты.
          <w:br/>
          <w:br/>
          Запомни, что женщина в гневе сильна,
          <w:br/>
          Как в страстной любви, и тонка на коварство.
          <w:br/>
          Когда-то в былые она времена
          <w:br/>
          Умела, озлясь, погубить государство.
          <w:br/>
          <w:br/>
          Я стану твоею судьбой роковой
          <w:br/>
          И, гневом, как молния в небе, сверкая,
          <w:br/>
          Еще покажу тебе, кто ты такой,
          <w:br/>
          Еще покажу тебе, кто я такая.
          <w:br/>
          <w:br/>
          Пер. Я.Козловского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2021-11-10T21:29:43+03:00</dcterms:created>
  <dcterms:modified xsi:type="dcterms:W3CDTF">2021-11-10T21:29:43+03:00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