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Открытие летнего сезона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Зимнее стало, как сон,
          <w:br/>
          Вот, отступает всё дале,
          <w:br/>
          Летний же начат сезон
          <w:br/>
          Олиным salto-mortale.
          <w:br/>
          <w:br/>
          Время и гроз, и дождей;
          <w:br/>
          Только мы назло погоде
          <w:br/>
          Всё не бросаем вожжей,
          <w:br/>
          Не выпускаем поводий.
          <w:br/>
          <w:br/>
          Мчится степенный Силач
          <w:br/>
          Рядом с Колиброю рьяной,
          <w:br/>
          Да и Красавчик, хоть вскачь,
          <w:br/>
          Всюду поспеет за Дианой.
          <w:br/>
          <w:br/>
          Знают они — говорить
          <w:br/>
          Много их всадникам надо,
          <w:br/>
          Надо и молча ловить
          <w:br/>
          Беглые молнии взгляда.
          <w:br/>
          <w:br/>
          Только… разлилась река,
          <w:br/>
          Брод — словно омут содомский,
          <w:br/>
          Тщетно терзает бока,
          <w:br/>
          Шпорит коня Неведомский.
          <w:br/>
          <w:br/>
          «Нет!.. Ни за что!.. Не хочу!» —
          <w:br/>
          Думает Диана и бьется,
          <w:br/>
          Значит, идти Силачу,
          <w:br/>
          Он как-нибудь обернется.
          <w:br/>
          <w:br/>
          Точно! Он вышел и ждет
          <w:br/>
          В невозмутимом покое,
          <w:br/>
          Следом другие, и вот
          <w:br/>
          Реку проехали трое.
          <w:br/>
          <w:br/>
          Только Красавчик на куст
          <w:br/>
          Прыгнул с трепещущей Олей,
          <w:br/>
          Топот, паденье и хруст
          <w:br/>
          Гулко разносятся в поле.
          <w:br/>
          <w:br/>
          Дивные очи смежив,
          <w:br/>
          Словно у тети Алины,
          <w:br/>
          Оля летит… а обрыв —
          <w:br/>
          Сажени две с половиной.
          <w:br/>
          <w:br/>
          Вот уж она и на дне,
          <w:br/>
          Тушей придавлена конской,
          <w:br/>
          Но оказался вполне
          <w:br/>
          На высоте Неведомский.
          <w:br/>
          <w:br/>
          Прыгнул, коня удержал,
          <w:br/>
          Речка кипела, как Терек,
          <w:br/>
          И — тут и я отбежал —
          <w:br/>
          Олю выводят на берег.
          <w:br/>
          <w:br/>
          Оля смертельно бледна,
          <w:br/>
          Словно из сказки царевна,
          <w:br/>
          И, улыбаясь, одна
          <w:br/>
          Вера нас ждет Алексеевна.
          <w:br/>
          <w:br/>
          Так бесконечно мила,
          <w:br/>
          Будто к больному ребенку,
          <w:br/>
          Все предлагала с седла
          <w:br/>
          Переодеть амазонку.
          <w:br/>
          <w:br/>
          Как нас встречали потом
          <w:br/>
          Дома, какими словами,
          <w:br/>
          Грустно писать — да о том
          <w:br/>
          Все догадаются сами.
          <w:br/>
          <w:br/>
          Утром же ясен и чист
          <w:br/>
          Был горизонт; все остыли;
          <w:br/>
          Даже потерянный хлыст
          <w:br/>
          В речке мальчишки отрыли.
          <w:br/>
          <w:br/>
          День был семье посвящен,
          <w:br/>
          Шуткам и чаю с вареньем…
          <w:br/>
          — Так открывался сезон
          <w:br/>
          Первым веселым паденьем.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2022-03-21T08:08:22+03:00</dcterms:created>
  <dcterms:modified xsi:type="dcterms:W3CDTF">2022-03-21T08:08:22+03:00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