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Отлетела от меня удача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Отлетела от меня удача,
          <w:br/>
          Поглядела взглядом ястребиным
          <w:br/>
          На лицо, померкшее от плача,
          <w:br/>
          И на рану, ставшую рубином
          <w:br/>
          На груди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2022-03-19T19:46:05+03:00</dcterms:created>
  <dcterms:modified xsi:type="dcterms:W3CDTF">2022-03-19T19:46:05+03:00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