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Отнимите жемчуг — останутся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Отнимите жемчуг — останутся слезы,
          <w:br/>
          Отнимите злато — останутся листья
          <w:br/>
          Осеннего клена, отнимите пурпур —
          <w:br/>
          Останется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2022-03-18T22:34:16+03:00</dcterms:created>
  <dcterms:modified xsi:type="dcterms:W3CDTF">2022-03-18T22:34:16+03:00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