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Отпечатки ладошек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Бангалор, Бангалор,
          <w:br/>
           навсегда он запомнился мне
          <w:br/>
           Отпечатками детских ладошек
          <w:br/>
           на белой стене.
          <w:br/>
           На беленой стене,
          <w:br/>
           очень четко видны при луне,
          <w:br/>
           Отпечатки ладошек горят —
          <w:br/>
           пятерня к пятерне.
          <w:br/>
           Замарашки мальчишки,
          <w:br/>
           чумазые озорники,
          <w:br/>
           Для чего оставлять на стене
          <w:br/>
           отпечаток руки?
          <w:br/>
           Это черная глина
          <w:br/>
           со дна обмелевшей реки —
          <w:br/>
           Отпечатки ладошек,
          <w:br/>
           как будто цветов лепестки.
          <w:br/>
           И никто не смывает
          <w:br/>
           веселых следов озорства.
          <w:br/>
           Это к счастью намазано —
          <w:br/>
           так утверждает молва,
          <w:br/>
           Вековая молва
          <w:br/>
           большей частью бывает права,
          <w:br/>
           Заявил о себе
          <w:br/>
           бангалорский сорвиголова!
          <w:br/>
           Отпечатки ладошек
          <w:br/>
           пускай сохраняет стена —
          <w:br/>
           То ли черные звезды,
          <w:br/>
           то ль огненные письмена.
          <w:br/>
           В них таинственный смысл,
          <w:br/>
           и его расшифровка трудна,
          <w:br/>
           Надо знать этот мир,
          <w:br/>
           все события и племена.
          <w:br/>
           Отпечатки пылают
          <w:br/>
           при плоской восточной луне,
          <w:br/>
           И немножечко грустно,
          <w:br/>
           что в детстве не выпало мне
          <w:br/>
           Отпечатка ладошки
          <w:br/>
           оставить на белой стене
          <w:br/>
           И себя утвердить
          <w:br/>
           в растопыренной пятерне.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2022-04-23T19:48:32+03:00</dcterms:created>
  <dcterms:modified xsi:type="dcterms:W3CDTF">2022-04-23T19:48:32+03:00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