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окно я вижу груды облаков,
          <w:br/>
          Холодных, белоснежных, как зимою,
          <w:br/>
          И яркость неба влажно-голубого.
          <w:br/>
          Осенний полдень светел, и на север
          <w:br/>
          Уходят тучи. Клены золотые
          <w:br/>
          И белые березки у балкона
          <w:br/>
          Сквозят на небе редкою листвой,
          <w:br/>
          И хрусталем на них сверкают льдинки.
          <w:br/>
          Они, качаясь, тают, а за домом
          <w:br/>
          Бушует ветер... Двери на балконе
          <w:br/>
          Уже давно заклеены к зиме,
          <w:br/>
          Двойные рамы, топленные печи —
          <w:br/>
          Все охраняет ветхий дом от стужи,
          <w:br/>
          А по саду пустому кружит ветер
          <w:br/>
          И, листья подметая по аллеям,
          <w:br/>
          Гудит в березах старых... Светел день,
          <w:br/>
          Но холодно,— до снега недалеко.
          <w:br/>
          Я часто вспоминаю осень юга...
          <w:br/>
          <w:br/>
          Теперь на Черном море непрерывно
          <w:br/>
          Бушуют бури: тусклый блеск от солнца,
          <w:br/>
          Скалистый берег, бешеный прибой
          <w:br/>
          И по волнам сверкающая пена...
          <w:br/>
          Ты помнишь этот берег, окаймленный
          <w:br/>
          Ее широкой снежною грядой?
          <w:br/>
          Бывало, мы сбежим к воде с обрыва
          <w:br/>
          И жадно ловим ветер. Вольно веет
          <w:br/>
          Он бодростью и свежестью морской;
          <w:br/>
          Срывая брызги с бурного прибоя,
          <w:br/>
          Он влажной пылью воздух наполняет
          <w:br/>
          И снежных чаек носит над волнами.
          <w:br/>
          Мы в шуме волн кричим ему навстречу,
          <w:br/>
          Он валит с ног и заглушает голос,
          <w:br/>
          А нам легко и весело, как птицам...
          <w:br/>
          Все это сном мне кажется теперь.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2021-11-10T23:47:55+03:00</dcterms:created>
  <dcterms:modified xsi:type="dcterms:W3CDTF">2021-11-10T23:47:55+03:00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