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из сказаний об одной темной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 пирмонтских вод приехал он,
          <w:br/>
           Все так же бледный и больной,
          <w:br/>
           Все так же тяжко удручен
          <w:br/>
           Ипохондрической тоской…
          <w:br/>
           И, добр по-прежнему со мной,
          <w:br/>
           Он только руку мне пожал
          <w:br/>
           На мой вопрос, что было с ним,
          <w:br/>
           Скитальцем по краям чужим?
          <w:br/>
           Но ничего не отвечал…
          <w:br/>
           Его молчанье было мне
          <w:br/>
           Не новость… Он, по старине,
          <w:br/>
           Рассказов страшно не любил
          <w:br/>
           И очень мало говорил…
          <w:br/>
           Зато рассказывал я сам
          <w:br/>
           Ему подробно обо всех,
          <w:br/>
           Кого он знал; к моим словам
          <w:br/>
           Он был внимателен — и грех
          <w:br/>
           Сказать, чтоб Юрий забывал,
          <w:br/>
           Кого он в старину знавал…
          <w:br/>
           Когда ж напомнил я ему
          <w:br/>
           Про Ольгу… к прошлому всему
          <w:br/>
           Печально-холоден, зевнул
          <w:br/>
           Мой Юрий и рукой махнул…
          <w:br/>
          <w:br/>
          2
          <w:br/>
          <w:br/>
          Бывало, часто говорил
          <w:br/>
           Он мне, что от природы был
          <w:br/>
           Он эгоистом сотворен,
          <w:br/>
           Что в этом виноват не он,
          <w:br/>
           Что если нет в душе любви
          <w:br/>
           И веры нет, то не зови
          <w:br/>
           Напрасно их,— спасен лишь тот,
          <w:br/>
           Кто сам спасенья с верой ждет,—
          <w:br/>
           Что неотступно он их звал,
          <w:br/>
           Что, мучась жаждою больной,
          <w:br/>
           Все ждал их, ждал — и ждать устал…
          <w:br/>
           И, разбирая предо мной
          <w:br/>
           Свои мечты, свои дела,
          <w:br/>
           Он мне доказывал, что в них
          <w:br/>
           Не только искры чувств святых,
          <w:br/>
           Но даже не было и зла.
          <w:br/>
           Он говорил, что для других
          <w:br/>
           В преданьях прошлого — залог
          <w:br/>
           Любви и веры,— а ему
          <w:br/>
           Преданий детства не дал бог;
          <w:br/>
           Что, веря одному уму,
          <w:br/>
           Привык он чувство рассекать
          <w:br/>
           Анатомическим ножом
          <w:br/>
           И с тайным ужасом читать
          <w:br/>
           Лишь эгоизм, сокрытый в нем,
          <w:br/>
           И знать, что в чувство ни в одно
          <w:br/>
           Ему поверить не дано.
          <w:br/>
          <w:br/>
          3
          <w:br/>
          <w:br/>
          Одну привязанность я знал
          <w:br/>
           За Юрием… Не вспоминал
          <w:br/>
           О ней он после никогда;
          <w:br/>
           Но знаю я, что ни года,
          <w:br/>
           Ни даже воля — истребить
          <w:br/>
           Ее печального следа
          <w:br/>
           Не в силах были: позабыть
          <w:br/>
           Не мог он ни добра, ни зла;
          <w:br/>
           И та привязанность была
          <w:br/>
           Так глубока и так странна,
          <w:br/>
           Что любопытна, может быть,
          <w:br/>
           И вам покажется она…
          <w:br/>
           Не думайте, чтоб мог любить
          <w:br/>
           Он женщину, хотя в любовь,
          <w:br/>
           Бывало, веровал вполне,
          <w:br/>
           Хоть в нем кипела тоже кровь…
          <w:br/>
           Но неспособен был вдвойне
          <w:br/>
           И в те лета влюбиться он:
          <w:br/>
           Он был и ветрен, и умен.
          <w:br/>
           Зато в душе иную страсть
          <w:br/>
           Носил он. . . . . . . . . . .
          <w:br/>
           . . . . . . . . . . . . . . .
          <w:br/>
           . . . . . . . . . . . . . . .
          <w:br/>
           . . . . . . . . . . . . . . .
          <w:br/>
          <w:br/>
          4
          <w:br/>
          <w:br/>
          Его я знал… Лицо его
          <w:br/>
           Вас поразить бы не могло;
          <w:br/>
           Одно высокое чело
          <w:br/>
           Носило резкую печать
          <w:br/>
           Высоких дум… Но угадать
          <w:br/>
           Вам было б нечего на нем…
          <w:br/>
           Да взгляд его сиял огнем…
          <w:br/>
           Как бездна темен и глубок,
          <w:br/>
           Тот взгляд одно лишь выражал —
          <w:br/>
           Высокий помысл иль упрек…
          <w:br/>
           На нем так ясно почивал
          <w:br/>
           Судьбы таинственный призыв…
          <w:br/>
           К чему — бог весть! Не совершив
          <w:br/>
           Из дум любимых ни одной,
          <w:br/>
           В деревне, при смерти больной,
          <w:br/>
           Он смерти верить не хотел —
          <w:br/>
           И умер… И его удел
          <w:br/>
           Могилой темною сокрыт…
          <w:br/>
           Но цвет больной его ланит
          <w:br/>
           Давно пророчил для него
          <w:br/>
           Чахотку — больше ничего!
          <w:br/>
          <w:br/>
          5
          <w:br/>
          <w:br/>
          Его я знал,— и никого,
          <w:br/>
           И никогда не уважал
          <w:br/>
           Я так глубоко, хоть его
          <w:br/>
           Почти по виду только знал,
          <w:br/>
           Иль знал, как все, не больше… Он
          <w:br/>
           Ко всем был холоден равно
          <w:br/>
           И неприступно затаен
          <w:br/>
           От всех родных и чуждых; но
          <w:br/>
           Та затаенность не могла
          <w:br/>
           Вас оттолкнуть,— она влекла
          <w:br/>
           К себе невольно. Но о нем
          <w:br/>
           Довольно… К делу перейдем.
          <w:br/>
          <w:br/>
          6
          <w:br/>
          <w:br/>
          Одно я знаю: Юрий мой
          <w:br/>
           Был горд до странности смешной;
          <w:br/>
           Ко многим — к тем, кто выше был
          <w:br/>
           Его породой, или слыл
          <w:br/>
           Аристократом (но у нас,
          <w:br/>
           Скажите, где же высший класс?) —
          <w:br/>
           Не слишком ездить он любил…
          <w:br/>
           Но к князю часто он езжал
          <w:br/>
           И свой холодный, резкий тон
          <w:br/>
           С ним в разговоре оставлял…
          <w:br/>
           Хоть с Юрием, быть может, он
          <w:br/>
           Был даже вдвое холодней,
          <w:br/>
           Чем с прочими,— в любви своей
          <w:br/>
           Был Юрий мой неизменим
          <w:br/>
           И, вечно горд, в сношеньях с ним
          <w:br/>
           Был слаб и странен, как дитя…
          <w:br/>
           Да! он любил его, хотя
          <w:br/>
           На сердца искренний привет
          <w:br/>
           Встречал один сухой ответ…
          <w:br/>
          <w:br/>
          7
          <w:br/>
          <w:br/>
          Он помнил вечер… Так ясна
          <w:br/>
           Плыла апрельская луна,
          <w:br/>
           Такой молочной белизной
          <w:br/>
           Сияла неба синева,
          <w:br/>
           Так жарко жизнью молодой
          <w:br/>
           Его горела голова,
          <w:br/>
           Так было грустно одному,
          <w:br/>
           И так хотелося ему
          <w:br/>
           Открыться хоть кому-нибудь
          <w:br/>
           И перелить в чужую грудь
          <w:br/>
           Хоть раз один, что он таил,
          <w:br/>
           Как злой недуг, в себе самом,
          <w:br/>
           Чему он верою служил
          <w:br/>
           И что мучительным огнем
          <w:br/>
           Его сжигало,— и теперь,
          <w:br/>
           В груди его открывши дверь,
          <w:br/>
           На божий мир взглянуло раз
          <w:br/>
           И с ним слилося в этот час
          <w:br/>
           В созвучьи тайном… В этот миг
          <w:br/>
           Зачем судьба столкнула их?
          <w:br/>
           Бог весть!..
          <w:br/>
          <w:br/>
          8
          <w:br/>
          <w:br/>
          Случалось вам видать,
          <w:br/>
           Когда начнут издалека
          <w:br/>
           Сбегаться к буре облака
          <w:br/>
           И ветром их начнет сдвигать
          <w:br/>
           Одно с другим? Огонь и гром
          <w:br/>
           Они несут — и ожидать
          <w:br/>
           Сдвиженья страшно вам… Потом
          <w:br/>
           Противный ветер разнесет
          <w:br/>
           Их по противным сторонам…
          <w:br/>
           Скажите: грустно было вам
          <w:br/>
           Иль было весело?..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2022-04-21T20:23:00+03:00</dcterms:created>
  <dcterms:modified xsi:type="dcterms:W3CDTF">2022-04-21T20:23:00+03:00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