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Отряд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Что там за прохожий
          <w:br/>
          Идет по мостовой,
          <w:br/>
          Что за краснокожий
          <w:br/>
          С голой головой?
          <w:br/>
          <w:br/>
          Легкая рубашка,
          <w:br/>
          Короткие штаны,
          <w:br/>
          На боку баклажка
          <w:br/>
          С левой стороны.
          <w:br/>
          <w:br/>
          Твердо он шагает,
          <w:br/>
          Ростом невелик.
          <w:br/>
          Встречному трамваю
          <w:br/>
          Ехать не велит.
          <w:br/>
          <w:br/>
          Занял
          <w:br/>
          Всю дорогу,
          <w:br/>
          Топает,
          <w:br/>
          Как слон.
          <w:br/>
          Слышите,
          <w:br/>
          Как много
          <w:br/>
          У него имен?
          <w:br/>
          <w:br/>
          Ванька он
          <w:br/>
          И Варька,
          <w:br/>
          Танька он
          <w:br/>
          И Ларька,
          <w:br/>
          Колька
          <w:br/>
          И Сережка,
          <w:br/>
          Олька
          <w:br/>
          И Алешка,
          <w:br/>
          Фридрих и Алиса,
          <w:br/>
          Тит и Василиса,
          <w:br/>
          А люди говорят —
          <w:br/>
          Зовут его Отряд.
          <w:br/>
          <w:br/>
          2
          <w:br/>
          <w:br/>
          Кто это такой
          <w:br/>
          В поле над рекой
          <w:br/>
          Жарится на солнышке
          <w:br/>
          День-деньской?
          <w:br/>
          <w:br/>
          Где его рубашка?
          <w:br/>
          Где его штаны?
          <w:br/>
          Где его баклажка
          <w:br/>
          С левой стороны?
          <w:br/>
          <w:br/>
          Вся его одежа —
          <w:br/>
          Жареная кожа,
          <w:br/>
          Только и всего —
          <w:br/>
          И больше ничего.
          <w:br/>
          <w:br/>
          3
          <w:br/>
          <w:br/>
          Что это за лодки
          <w:br/>
          По реке плывут?
          <w:br/>
          Что это за глотки
          <w:br/>
          Буденного поют?
          <w:br/>
          <w:br/>
          По команде восемь рук
          <w:br/>
          Опускают весла вдруг,
          <w:br/>
          Загребают
          <w:br/>
          Воду,
          <w:br/>
          Прибавляют
          <w:br/>
          Ходу.
          <w:br/>
          <w:br/>
          Не зевай, рулевой,
          <w:br/>
          А гляди перед собой!
          <w:br/>
          Языком не мели —
          <w:br/>
          Будет лодка на мели!
          <w:br/>
          <w:br/>
          4
          <w:br/>
          <w:br/>
          Что это за головы
          <w:br/>
          Плавают в реке?
          <w:br/>
          Чьи там руки голые
          <w:br/>
          Машут вдалеке?
          <w:br/>
          Что за суматоха там
          <w:br/>
          С фырканьем и хохотом?
          <w:br/>
          <w:br/>
          Люди говорят, —
          <w:br/>
          Купается Отряд.
          <w:br/>
          <w:br/>
          5
          <w:br/>
          <w:br/>
          Взялся он за дело —
          <w:br/>
          Сразу во сто рук.
          <w:br/>
          Так и загудело
          <w:br/>
          На версту вокруг.
          <w:br/>
          <w:br/>
          Как пошел он на луга
          <w:br/>
          Сено сметывать в стога,
          <w:br/>
          Встрепанное сено,
          <w:br/>
          Сено по колено —
          <w:br/>
          С васильками,
          <w:br/>
          С кашкою,
          <w:br/>
          С желтою ромашкою.
          <w:br/>
          <w:br/>
          6
          <w:br/>
          <w:br/>
          На пригорке — новый дом
          <w:br/>
          Смотрит окнами кругом.
          <w:br/>
          Всех он сосен выше.
          <w:br/>
          Красный флаг на крыше.
          <w:br/>
          <w:br/>
          А напротив — за поляной
          <w:br/>
          Белый город полотняный.
          <w:br/>
          Если ветер набежит,
          <w:br/>
          Целый город задрожит.
          <w:br/>
          <w:br/>
          Домики
          <w:br/>
          Не мазаны,
          <w:br/>
          К палочкам
          <w:br/>
          Привязаны,
          <w:br/>
          Будто паруса,
          <w:br/>
          Рвутся в небеса.
          <w:br/>
          Домики
          <w:br/>
          Косые,
          <w:br/>
          Жители
          <w:br/>
          Босые.
          <w:br/>
          <w:br/>
          Трубы говорят.
          <w:br/>
          В лагере Отряд.
          <w:br/>
          <w:br/>
          7
          <w:br/>
          <w:br/>
          Что это под кленом
          <w:br/>
          Весело горит?
          <w:br/>
          Кто в лесу зеленом
          <w:br/>
          Громко говорит?
          <w:br/>
          <w:br/>
          Это весело горит
          <w:br/>
          Старый пень косматый,
          <w:br/>
          Это громко говорит
          <w:br/>
          Пионервожатый.
          <w:br/>
          <w:br/>
          Об отряде и о школе,
          <w:br/>
          О работе завтра в поле,
          <w:br/>
          О немецком комсомоле,
          <w:br/>
          О советском ледоколе, —
          <w:br/>
          Разве все упомнить, что ли,
          <w:br/>
          Что он говорит!
          <w:br/>
          <w:br/>
          Хорошая растопка —
          <w:br/>
          Сосновая кора.
          <w:br/>
          Давно кипит похлебка,
          <w:br/>
          Хлебать ее пора.
          <w:br/>
          <w:br/>
          Трещит в золе картошка,
          <w:br/>
          Палит, как пулемет,
          <w:br/>
          Обуглилась немножко —
          <w:br/>
          Да как-нибудь сойдет.
          <w:br/>
          <w:br/>
          Чернеет сук рогатый,
          <w:br/>
          Дымится головня.
          <w:br/>
          Выхватывай, ребята,
          <w:br/>
          Картошку из огня!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2022-03-25T11:13:24+03:00</dcterms:created>
  <dcterms:modified xsi:type="dcterms:W3CDTF">2022-03-25T11:13:24+03:00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