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Оттепель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Алое солнце на небе все реже,
          <w:br/>
           Люди не рады нашествию стужи,
          <w:br/>
           Лютые вихри летят с побережий —
          <w:br/>
           Оттепель все же раскинула лужи,
          <w:br/>
           Чтобы не мерзли русалка и леший,
          <w:br/>
           Каждый прохожий и каждый проезжий.
          <w:br/>
           Если весна промелькнет, нам не хуже!
          <w:br/>
          <w:br/>
          2
          <w:br/>
          <w:br/>
          И зимой не надо унывать:
          <w:br/>
           Редкий ручеек мелькнет в лесу.
          <w:br/>
           Оттепель такая благодать,
          <w:br/>
           Что чуть-чуть похожа на весну.
          <w:br/>
           Каждый раз бываю рад весне,
          <w:br/>
           Ежели не наяву — во сне!
          <w:br/>
          <w:br/>
          3
          <w:br/>
          <w:br/>
          Что зимой всего приятней?
          <w:br/>
           Если глянуть объективней,
          <w:br/>
           Резкий ветер, он отвратный,
          <w:br/>
           Ну, и холод препротивный.
          <w:br/>
           Оттепель всего отрадней.
          <w:br/>
           Видеть весело весьма:
          <w:br/>
           У зимы журчит весна!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2022-04-22T16:51:12+03:00</dcterms:created>
  <dcterms:modified xsi:type="dcterms:W3CDTF">2022-04-22T16:51:12+03:00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