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Офелия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сплетала венков Офелии,
          <w:br/>
          В руках не держала свежих цветов;
          <w:br/>
          К окну подбежала, в хмельном веселии,
          <w:br/>
          Раскрыла окно, как на радостный зов!
          <w:br/>
          <w:br/>
          Внизу суетилась толпа безумная,
          <w:br/>
          Под стуки копыт и свистки авто,
          <w:br/>
          Толпа деловая, нарядная, шумная,
          <w:br/>
          И тебя из толпы не видел никто.
          <w:br/>
          <w:br/>
          Кому было дело до лика странного,
          <w:br/>
          Высоко, высоко, в чужом окне!
          <w:br/>
          Чего ж ты искала, давно желанного,
          <w:br/>
          Блуждающим взором, внизу, на дне?
          <w:br/>
          <w:br/>
          Никто головы не поднял,- и с хохотом
          <w:br/>
          Ты кинулась вниз, на пустой гранит.
          <w:br/>
          И что-то упало, с тяжелым грохотом,
          <w:br/>
          Под зовы звонков и под стук копыт.
          <w:br/>
          <w:br/>
          Метнулась толна и застыла, жадная,
          <w:br/>
          Вкруг бедного тела, в крови, в пыли...
          <w:br/>
          Но жизнь шумела, все та же, нарядная,
          <w:br/>
          Авто и трамваи летели вдали.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2021-11-10T14:29:59+03:00</dcterms:created>
  <dcterms:modified xsi:type="dcterms:W3CDTF">2021-11-10T14:29:59+03:00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