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Офицерские жены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Низко кланяюсь вам, офицерские жены.
          <w:br/>
           В гарнизонах, на точках, вдали от Москвы,
          <w:br/>
           Непреклонен устав и суровы законы,
          <w:br/>
           По которым живете и служите вы.
          <w:br/>
          <w:br/>
          Не случайно я выбрал сейчас выраженье:
          <w:br/>
           Соответственно воинской службе мужей,
          <w:br/>
           Ваша скромная жизнь — боевое служенье
          <w:br/>
           На охране невидимых рубежей.
          <w:br/>
          <w:br/>
          Все равно — лейтенантши вы иль генеральши,
          <w:br/>
           Есть в спокойствии вашем тревоги печать.
          <w:br/>
           Вам ложиться поздней,
          <w:br/>
           подниматься всех раньше,
          <w:br/>
           Ожидать и молчать, провожать и встречать.
          <w:br/>
          <w:br/>
          На лице ни морщинки, а вас уж солдаты
          <w:br/>
           Начинают не в шутку мамашами звать.
          <w:br/>
           Зори в Мурманске, и на Курилах закаты,
          <w:br/>
           Каракумский песок, белорусская гать.
          <w:br/>
          <w:br/>
          Каждый раз — лишь сумеешь на месте обжиться,
          <w:br/>
           Дети к школе привыкнут, взойдет огород,—
          <w:br/>
           В предписанье у мужа — другая граница,
          <w:br/>
           Командирские курсы иль дальний полет.
          <w:br/>
          <w:br/>
          Ну, а если иначе — на долгие годы
          <w:br/>
           Офицер остается все в том же полку,
          <w:br/>
           На квартире казенной, средь дикой природы,
          <w:br/>
           Сколько стоит вам нервов — не выдать тоску!
          <w:br/>
          <w:br/>
          И не часто придет грузовая машина,
          <w:br/>
           Чтобы в Дом офицера везти вас на бал.
          <w:br/>
           Запах пудры и легкий шумок крепдешина —
          <w:br/>
           Королевы вплывают в бревенчатый зал.
          <w:br/>
          <w:br/>
          Низко кланяюсь вам, офицерские жены,
          <w:br/>
           Это слово от сердца, поклон до земли,
          <w:br/>
           Жизнь и верность в стальное кольцо обороны,
          <w:br/>
           Как в цветочный венок, навсегда вы вплели.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2022-04-23T19:47:59+03:00</dcterms:created>
  <dcterms:modified xsi:type="dcterms:W3CDTF">2022-04-23T19:47:59+03:00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