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Охотское море волною гремит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Охотское море волною гремит.
          <w:br/>
           Бросками — проносятся чайки.
          <w:br/>
           Вулкан-великан в отдаленье дымит,
          <w:br/>
           Хвалу воскуряя
          <w:br/>
           Камчатке.
          <w:br/>
          <w:br/>
          Бренча,
          <w:br/>
           Откатилась от крупных камней
          <w:br/>
           Пятнистая галька пугливо:
          <w:br/>
           Во всю ширину развернулся над ней
          <w:br/>
           Оскаленный гребень прилива.
          <w:br/>
          <w:br/>
          Сейчас
          <w:br/>
           За скалой
          <w:br/>
           Закричит пароход,
          <w:br/>
           Стремительный,
          <w:br/>
           С белой каймою,
          <w:br/>
           И, вздрогнув,
          <w:br/>
           Жующий олень повернет
          <w:br/>
           Крылатую голову
          <w:br/>
           К морю.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2022-04-26T18:12:43+03:00</dcterms:created>
  <dcterms:modified xsi:type="dcterms:W3CDTF">2022-04-26T18:12:43+03:00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