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Очень коварна удача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Очень коварна удача. Увы…
          <w:br/>
           За ни за что не бывает награда.
          <w:br/>
           Не торопись есть бесплатно халвы,
          <w:br/>
           Если не хочешь вкусить горечь яда.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2022-04-22T23:46:29+03:00</dcterms:created>
  <dcterms:modified xsi:type="dcterms:W3CDTF">2022-04-22T23:46:29+03:00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