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Падших за отчизну покрывает здесь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Падших за отчизну покрывает здесь земля,
          <w:br/>
           Ревность к жаркой битве сделалась уже в них тля.
          <w:br/>
           Греция вся, быв едва не порабощенна,
          <w:br/>
           От работы животом сих всех воспященна.
          <w:br/>
           Сей предел есть Зевсов. Человеки! Нет тех сил,
          <w:br/>
           Чтоб и вас рок также умереть не осудил.
          <w:br/>
           Токмо что богам не быть вечно смерти пленным
          <w:br/>
           И в блаженстве ликовать бытием нетленным.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2022-04-22T07:13:31+03:00</dcterms:created>
  <dcterms:modified xsi:type="dcterms:W3CDTF">2022-04-22T07:13:31+03:00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