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И.С.Тургенева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Уходят дни. И вот уж десять лет
          <w:br/>
          Прошло с тех пор, как смерть к тебе склонилась.
          <w:br/>
          Но смерти для твоих созданий нет,
          <w:br/>
          Толпа твоих видений, о поэт,
          <w:br/>
          Бессмертием навеки озарилась.
          <w:br/>
          <w:br/>
          2
          <w:br/>
          <w:br/>
          В немом гробу ты спишь глубоким сном.
          <w:br/>
          Родной страны суровые метели
          <w:br/>
          Рыдают скорбно в сумраке ночном,
          <w:br/>
          Баюкают тебя в твоей постели
          <w:br/>
          И шепчут о блаженстве неземном.
          <w:br/>
          <w:br/>
          * Было прочитано автором 31-го октября 1893
          <w:br/>
          года в Москве, в заседании Общества любителей
          <w:br/>
          российской словесности, посвященном памяти
          <w:br/>
          И. С. Тургенева. (Прим. К. Бальмонта.)
          <w:br/>
          <w:br/>
          3
          <w:br/>
          <w:br/>
          Ты заслужил его. Во тьме невзгоды,
          <w:br/>
          Когда, под тяжким гнетом, край родной,
          <w:br/>
          Томясь напрасной жаждою свободы,
          <w:br/>
          Переживал мучительные годы,
          <w:br/>
          Ты был исполнен думою одной:
          <w:br/>
          <w:br/>
          4
          <w:br/>
          <w:br/>
          Кумир неволи сбросить с пьедестала,
          <w:br/>
          Живой волной ударить в берега,
          <w:br/>
          Сломить ту силу, что умы сковала,-
          <w:br/>
          И ты поклялся клятвой Ганнибала -
          <w:br/>
          Жить лишь затем, чтоб растоптать врага.
          <w:br/>
          <w:br/>
          5
          <w:br/>
          <w:br/>
          И ты спустился в темные пучины
          <w:br/>
          Народной жизни, горькой и простой,
          <w:br/>
          Пленяющей печальной красотой,
          <w:br/>
          И подсмотрел цветы средь грязной тины,
          <w:br/>
          Средь грубости - любви порыв святой.
          <w:br/>
          <w:br/>
          6
          <w:br/>
          <w:br/>
          И слился ты с той светлою плеядой,
          <w:br/>
          Пред чьим огнем рассеялася тьма,
          <w:br/>
          Пред чьим теплом растаяла зима;
          <w:br/>
          Нахлынули борцы живой громадой -
          <w:br/>
          И пала крепостничества тюрьма.
          <w:br/>
          <w:br/>
          7
          <w:br/>
          <w:br/>
          Но в этот миг, зиждительный и чудный,
          <w:br/>
          Ты не хотел душою отдохнуть,
          <w:br/>
          Святым огнем твоя горела грудь,
          <w:br/>
          И вот опять - далекий, многотрудный,
          <w:br/>
          Перед тобой открылся новый путь.
          <w:br/>
          <w:br/>
          8
          <w:br/>
          <w:br/>
          Дворянских гнезд заветные аллеи.
          <w:br/>
          Забытый сад. Полузаросший пруд.
          <w:br/>
          Как хорошо, как все знакомо тут!
          <w:br/>
          Сирень, и резеда, и эпомеи,
          <w:br/>
          И георгины гордые цветут.
          <w:br/>
          <w:br/>
          9
          <w:br/>
          <w:br/>
          Затмилась ночь. Чуть слышен листьев ропот.
          <w:br/>
          За рощей чуть горит луны эмаль.
          <w:br/>
          И в сердце молодом встает печаль.
          <w:br/>
          И слышен чей-то странный, грустный шепот.
          <w:br/>
          Кому-то в этот час чего-то жаль.
          <w:br/>
          <w:br/>
          10
          <w:br/>
          <w:br/>
          И там вдали, где роща так туманна,
          <w:br/>
          Где луч едва трепещет над тропой,-
          <w:br/>
          Елена, Маша, Лиза, Марианна,
          <w:br/>
          И Ася, и несчастная Сусанна -
          <w:br/>
          Собралися воздушною толпой.
          <w:br/>
          <w:br/>
          11
          <w:br/>
          <w:br/>
          Знакомые причудливые тени,
          <w:br/>
          Создания любви и красоты,
          <w:br/>
          И девственной и женственной мечты,-
          <w:br/>
          Их вызвал к жизни чистый, нежный гений,
          <w:br/>
          Он дал им форму, краски и черты.
          <w:br/>
          <w:br/>
          12
          <w:br/>
          <w:br/>
          Не будь его, мы долго бы не знали
          <w:br/>
          Страданий женской любящей души,
          <w:br/>
          Ее заветных дум, немой печали;
          <w:br/>
          Лишь с ним для нас впервые прозвучали
          <w:br/>
          Те песни, что таилися в тиши.
          <w:br/>
          <w:br/>
          13
          <w:br/>
          <w:br/>
          Он возмутил стоячих вод молчанье,
          <w:br/>
          Запросам тайным громкий дал ответ,
          <w:br/>
          Из тьмы он вывел женщину на свет,
          <w:br/>
          В широкий мир стремлений и сознанья,
          <w:br/>
          На путь живых восторгов, битв и бед.
          <w:br/>
          <w:br/>
          14
          <w:br/>
          <w:br/>
          Вот почему, с любовью вспоминая
          <w:br/>
          О том, кто удалился в мир иной,
          <w:br/>
          Пред кем зажегся светоч неземной,
          <w:br/>
          Здесь собралась толпа ему родная,
          <w:br/>
          С ним слившаяся мыслию одной:
          <w:br/>
          <w:br/>
          15
          <w:br/>
          <w:br/>
          Пусть мы с тобой разлучены судьбою
          <w:br/>
          Уж десять невозвратных долгих лет,
          <w:br/>
          Но ты, наш друг, учитель и поэт,
          <w:br/>
          Средь нас живешь! Сверкает над тобою
          <w:br/>
          Бессмертия нетленный, чистый свет!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2021-11-11T02:34:43+03:00</dcterms:created>
  <dcterms:modified xsi:type="dcterms:W3CDTF">2021-11-11T02:34:43+03:00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