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Марины Цветаевой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Хмуро тянется день непогожий.
          <w:br/>
          Безутешно струятся ручьи
          <w:br/>
          По крыльцу перед дверью прихожей
          <w:br/>
          И в открытые окна мои.
          <w:br/>
          <w:br/>
          За оградою вдоль по дороге
          <w:br/>
          Затопляет общественный сад.
          <w:br/>
          Развалившись, как звери в берлоге,
          <w:br/>
          Облака в беспорядке лежат.
          <w:br/>
          <w:br/>
          Мне в ненастьи мерещится книга
          <w:br/>
          О земле и ее красоте.
          <w:br/>
          Я рисую лесную шишигу
          <w:br/>
          Для тебя на заглавном листе.
          <w:br/>
          <w:br/>
          Ах, Марина, давно уже время,
          <w:br/>
          Да и труд не такой уж ахти,
          <w:br/>
          Твой заброшенный прах в реквиеме
          <w:br/>
          Из Елабуги перенести.
          <w:br/>
          <w:br/>
          Торжество твоего переноса
          <w:br/>
          Я задумывал в прошлом году
          <w:br/>
          На снегами пустынного плеса,
          <w:br/>
          Где зимуют баркасы во льду.
          <w:br/>
          <w:br/>
          х х х
          <w:br/>
          <w:br/>
          Мне так же трудно до сих пор
          <w:br/>
          Вообразить тебя умершей,
          <w:br/>
          Как скопидомкой мильонершей
          <w:br/>
          Средь голодающих сестер.
          <w:br/>
          <w:br/>
          Что сделать мне тебе в угоду?
          <w:br/>
          Дай как-нибудь об этом весть.
          <w:br/>
          В молчаньи твоего ухода
          <w:br/>
          Упрек невысказанный есть.
          <w:br/>
          <w:br/>
          Всегда загадочны утраты.
          <w:br/>
          В бесплодных розысках в ответ
          <w:br/>
          Я мучаюсь без результата:
          <w:br/>
          У смерти очертаний нет.
          <w:br/>
          <w:br/>
          Тут все — полуслова и тени,
          <w:br/>
          Обмолвки и самообман,
          <w:br/>
          И только верой в воскресенье
          <w:br/>
          Какой-то указатель дан.
          <w:br/>
          <w:br/>
          Зима — как пышные поминки:
          <w:br/>
          Наружу выйти из жилья,
          <w:br/>
          Прибавить к сумеркам коринки,
          <w:br/>
          Облить вином — вот и кутья.
          <w:br/>
          <w:br/>
          Пред домом яблоня в сугробе.
          <w:br/>
          И город в снежной пелене —
          <w:br/>
          Твое огромное надгробье,
          <w:br/>
          Как целый год казалось мне.
          <w:br/>
          <w:br/>
          Лицом повернутая к Богу,
          <w:br/>
          Ты тянешься к нему с земли,
          <w:br/>
          Как в дни, когда тебе итога
          <w:br/>
          Еще на ней не подвели.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2022-03-19T05:32:03+03:00</dcterms:created>
  <dcterms:modified xsi:type="dcterms:W3CDTF">2022-03-19T05:32:03+03:00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