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Пантократор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Славь, мой стих, кто ревет и бесится,
          <w:br/>
          Кто хоронит тоску в плече —
          <w:br/>
          Лошадиную морду месяца
          <w:br/>
          Схватить за узду лучей.
          <w:br/>
          <w:br/>
          Тысчи лет те же звезды славятся,
          <w:br/>
          Тем же медом струится плоть.
          <w:br/>
          Не молиться тебе, а лаяться
          <w:br/>
          Научил ты меня, Господь.
          <w:br/>
          <w:br/>
          За седины твои кудрявые,
          <w:br/>
          За копейки с златых осин
          <w:br/>
          Я кричу тебе: «К черту старое!» —
          <w:br/>
          Непокорный разбойный сын.
          <w:br/>
          <w:br/>
          И за эти щедроты теплые,
          <w:br/>
          Что сочишь ты дождями в муть,
          <w:br/>
          О, какими, какими метлами
          <w:br/>
          Это солнце с небес стряхнуть?
          <w:br/>
          <w:br/>
          2
          <w:br/>
          <w:br/>
          Там, за млечными холмами,
          <w:br/>
          Средь небесных тополей,
          <w:br/>
          Опрокинулся над нами
          <w:br/>
          Среброструйный Водолей.
          <w:br/>
          <w:br/>
          Он Медведицей с лазури,
          <w:br/>
          Как из бочки черпаком.
          <w:br/>
          В небо вспрыгнувшая буря
          <w:br/>
          Села месяцу верхом.
          <w:br/>
          <w:br/>
          В вихре снится сонм умерших,
          <w:br/>
          Молоко дымящий сад.
          <w:br/>
          Вижу, дед мой тянет вершей
          <w:br/>
          Солнце с полдня на закат.
          <w:br/>
          <w:br/>
          Отче, отче, ты ли внука
          <w:br/>
          Услыхал в сей скорбный срок?
          <w:br/>
          Знать, недаром в сердце мукал
          <w:br/>
          Издыхающий телок.
          <w:br/>
          <w:br/>
          3
          <w:br/>
          <w:br/>
          Кружися, кружися, кружися,
          <w:br/>
          Чекань твоих дней серебро!
          <w:br/>
          Я понял, что солнце из выси —
          <w:br/>
          В колодезь златое ведро.
          <w:br/>
          <w:br/>
          С земли на незримую сушу
          <w:br/>
          Отчалить и мне суждено.
          <w:br/>
          Я сам положу мою душу
          <w:br/>
          На это горящее дно.
          <w:br/>
          <w:br/>
          Но знаю — другими очами
          <w:br/>
          Умершие чуют живых.
          <w:br/>
          О, дай нам с земными ключами
          <w:br/>
          Предстать у ворот золотых.
          <w:br/>
          <w:br/>
          Дай с нашей овсяною волей
          <w:br/>
          Засовы чугунные сбить,
          <w:br/>
          С разбега по ровному полю
          <w:br/>
          Заре на закорки вскочить.
          <w:br/>
          <w:br/>
          4
          <w:br/>
          <w:br/>
          Сойди, явись нам, красный конь!
          <w:br/>
          Впрягись в земли оглобли.
          <w:br/>
          Нам горьким стало молоко
          <w:br/>
          Под этой ветхой кровлей.
          <w:br/>
          <w:br/>
          Пролей, пролей нам над водой
          <w:br/>
          Твое глухое ржанье
          <w:br/>
          И колокольчиком-звездой
          <w:br/>
          Холодное сиянье.
          <w:br/>
          <w:br/>
          Мы радугу тебе — дугой,
          <w:br/>
          Полярный круг — на сбрую.
          <w:br/>
          О, вывези наш шар земной
          <w:br/>
          На колею иную.
          <w:br/>
          <w:br/>
          Хвостом земле ты прицепись,
          <w:br/>
          С зари отчалься гривой.
          <w:br/>
          За эти тучи, эту высь
          <w:br/>
          Скачи к стране счастливой.
          <w:br/>
          <w:br/>
          И пусть они, те, кто во мгле
          <w:br/>
          Нас пьют лампадой в небе,
          <w:br/>
          Увидят со своих полей,
          <w:br/>
          Что мы к ним в гости едем.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2022-03-18T21:47:30+03:00</dcterms:created>
  <dcterms:modified xsi:type="dcterms:W3CDTF">2022-03-18T21:47:30+03:00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