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Париж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 к тебе пришел, о город многоликий,
          <w:br/>
          К просторам площадей, в открытые дворцы;
          <w:br/>
          Я полюбил твой шум, все уличные крики:
          <w:br/>
          Напев газетчиков, бичи и бубенцы;
          <w:br/>
          <w:br/>
          Я полюбил твой мир, как сон, многообразный
          <w:br/>
          И вечно дышащий, мучительно-живой…
          <w:br/>
          Твоя стихия — жизнь, лишь в ней твои соблазны,
          <w:br/>
          Ты на меня дохнул — и я навеки твой.
          <w:br/>
          <w:br/>
          Порой казался мне ты беспощадно старым,
          <w:br/>
          Но чаще ликовал, как резвое дитя.
          <w:br/>
          В вечерний, тихий час по меркнущим бульварам
          <w:br/>
          Меж окон блещущих людской поток катя.
          <w:br/>
          <w:br/>
          Сверкали фонари, окутанные пряжей
          <w:br/>
          Каштанов царственных; бросали свой призыв
          <w:br/>
          Огни ночных реклам; летели экипажи,
          <w:br/>
          И рос, и бурно рос глухой, людской прилив.
          <w:br/>
          <w:br/>
          И эти тысячи и тысячи прохожих
          <w:br/>
          Я сознавал волной, текущей в новый век.
          <w:br/>
          И жадно я следил теченье вольных рек,
          <w:br/>
          Сам — капелька на дне в их каменистых ложах,
          <w:br/>
          <w:br/>
          А ты стоял во мгле — могучим, как судьба,
          <w:br/>
          Колоссом, давящим бесчисленные рати…
          <w:br/>
          Но не скудел пеан моих безумных братии,
          <w:br/>
          И Города с Людьми не падала борьба…
          <w:br/>
          <w:br/>
          Когда же, утомлен виденьями и светом,
          <w:br/>
          Искал приюта я — меня манил собор,
          <w:br/>
          Давно прославленный торжественным поэтом…
          <w:br/>
          Как сладко здесь мечтал мой воспаленный взор,
          <w:br/>
          <w:br/>
          Как были сладки мне узорчатые стекла,
          <w:br/>
          Розетки в вышине — сплетенья звезд и лиц.
          <w:br/>
          За ними суета невольно гасла, блекла,
          <w:br/>
          Пред вечностью душа распростиралась ниц…
          <w:br/>
          <w:br/>
          Забыв напев псалмов и тихий стон органа,
          <w:br/>
          Я видел только свет, святой калейдоскоп,
          <w:br/>
          Лишь краски и цвета сияли из тумана…
          <w:br/>
          Была иль будет жизнь? и колыбель? и гроб?
          <w:br/>
          <w:br/>
          И начинал мираж вращаться вкруг, сменяя
          <w:br/>
          Все краски радуги, все отблески огней.
          <w:br/>
          И краски были мир. В глубоких безднах рая
          <w:br/>
          Не эти ль образы, века, не утомляя,
          <w:br/>
          Ласкают взор ликующих теней?
          <w:br/>
          <w:br/>
          А там, за Сеной, был еще приют священный.
          <w:br/>
          Кругообразный храм и в бездне саркофаг,
          <w:br/>
          Где, отделен от всех, спит император пленный, —
          <w:br/>
          Суровый наш пророк и роковой наш враг!
          <w:br/>
          <w:br/>
          Сквозь окна льется свет, то золотой, то синий,
          <w:br/>
          Неяркий, слабый свет, таинственный, как мгла.
          <w:br/>
          Прозрачным знаменем дрожит он над святыней,
          <w:br/>
          Сливаясь с веяньем орлиного крыла!
          <w:br/>
          <w:br/>
          Чем дольше здесь стоишь, тем все кругом безгласней,
          <w:br/>
          Но в жуткой тишине растет беззвучный гром,
          <w:br/>
          И оживает все, что было детской басней,
          <w:br/>
          И с невозможностью стоишь к лицу лицом!
          <w:br/>
          <w:br/>
          Он веком властвовал, как парусом матросы,
          <w:br/>
          Он миллионам душ указывал их смерть;
          <w:br/>
          И сжали вдруг его стеной тюрьмы утесы,
          <w:br/>
          Как кровля, налегла расплавленная твердь.
          <w:br/>
          <w:br/>
          Заснул он во дворце — и взор открыл в темнице,
          <w:br/>
          И умер, не поняв, прошел ли страшный сон…
          <w:br/>
          Иль он не миновал? ты грезишь, что в гробнице?
          <w:br/>
          И вдруг войдешь сюда — с жезлом и в багрянице, —
          <w:br/>
          И пред тобой падем мы ниц, Наполеон!
          <w:br/>
          <w:br/>
          И эти крайности! — все буйство жизни нашей,
          <w:br/>
          Средневековый мир, величье страшных дней, —
          <w:br/>
          Париж, ты съединил в своей священной чаше,
          <w:br/>
          Готовя страшный яд из цесен и идей!
          <w:br/>
          <w:br/>
          Ты человечества — Мальстрем. Напрасно люди
          <w:br/>
          Мечтают от твоих влияний ускользнуть!
          <w:br/>
          Ты должен все смешать в чудовищном сосуде.
          <w:br/>
          Блестит его резьба, незримо тает муть.
          <w:br/>
          <w:br/>
          Ты властно всех берешь в зубчатые колеса,
          <w:br/>
          И мелешь души всех, и веешь легкий прах.
          <w:br/>
          А слезы вечности кропят его, как росы…
          <w:br/>
          И ты стоишь, Париж, как мельница, в веках!
          <w:br/>
          <w:br/>
          В тебе возможности, в тебе есть дух движенья,
          <w:br/>
          Ты вольно окрылен, и вольных крыльев тень
          <w:br/>
          Ложится и теперь на наши поколенья,
          <w:br/>
          И стать великим днем здесь может каждый день.
          <w:br/>
          <w:br/>
          Плотины баррикад вонзал ты смело в стены,
          <w:br/>
          И замыкал поток мятущихся времен,
          <w:br/>
          И раздроблял его в красивых брызгах пены.
          <w:br/>
          Он дальше убегал, разбит, преображен.
          <w:br/>
          <w:br/>
          Вторгались варвары в твой сжатый круг, крушили
          <w:br/>
          Заветные углы твоих святых дворцов,
          <w:br/>
          Но был не властен меч над тайной вечной были:
          <w:br/>
          Как феникс, ты взлетал из дыма, жив и нов.
          <w:br/>
          <w:br/>
          Париж не весь в домах, и в том иль в этом лике:
          <w:br/>
          Он часть истории, идея, сказка, бред.
          <w:br/>
          Свое бессмертие ты понял, о великий,
          <w:br/>
          И бреду твоему исчезновенья — 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2022-03-25T08:56:25+03:00</dcterms:created>
  <dcterms:modified xsi:type="dcterms:W3CDTF">2022-03-25T08:56:25+03:00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