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Пародия на плохой детектив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Опасаясь контрразведки, избегая жизни светской, 
          <w:br/>
          Под английским псевдонимом "мистер Джон Ланкастер Пек", 
          <w:br/>
          Вечно в кожаных перчатках - чтоб не делать отпечатков,- 
          <w:br/>
          Жил в гостинице "Советской" несоветский человек. 
          <w:br/>
          <w:br/>
          Джон Ланкастер в одиночку, преимущественно ночью, 
          <w:br/>
          Чем-то щелкал, в чем был спрятан инфракрасный объектив, -
          <w:br/>
          А потом в нормальном свете представало в черном цвете 
          <w:br/>
          То, что ценим мы и любим, чем гордится коллектив. 
          <w:br/>
          <w:br/>
          Клуб на улице Нагорной стал общественной уборной, 
          <w:br/>
          Наш родной Центральный рынок стал похож на грязный склад. 
          <w:br/>
          Искаженный микропленкой, ГУМ стал маленькой избенкой, 
          <w:br/>
          И уж вспомнить неприлично, чем предстал театр МХАТ. 
          <w:br/>
          <w:br/>
          Но работать без подручных - может, грустно, может - скучно. 
          <w:br/>
          Враг подумал, враг был дока, - написал фиктивный чек. 
          <w:br/>
          И где-то в дебрях ресторана  гражданина Епифана 
          <w:br/>
          Сбил с пути и с панталыку несоветский человек. 
          <w:br/>
          <w:br/>
          Епифан казался жадным, хитрым, умным, плотоядным, 
          <w:br/>
          Меры в женщинах и в пиве он не знал и не хотел. 
          <w:br/>
          В общем, так: подручный Джона был находкой для шпиона. 
          <w:br/>
          Так случиться может с каждым, если пьян и мягкотел. 
          <w:br/>
          <w:br/>
          - Вот и первое заданье: в три пятнадцать, возле бани, 
          <w:br/>
          Может, раньше, может, позже - остановится такси. 
          <w:br/>
          Надо сесть, связать шофера, разыграть простого вора, 
          <w:br/>
          А потом про этот случай раструбят по Би-Би-Си. 
          <w:br/>
          <w:br/>
          И еще. Оденьтесь свеже, и на выставке в Манеже 
          <w:br/>
          К вам приблизится мужчина с чемоданом. Скажет он:
          <w:br/>
          -Не хотите ли черешни?- Вы ответите: - Конечно. - 
          <w:br/>
          Он вам даст батон с взрывчаткой - принесете мне батон. 
          <w:br/>
          <w:br/>
          А за это, друг мой пьяный,- говорил он Епифану,- 
          <w:br/>
          Будут деньги, дом в Чикаго, много женщин и машин...- 
          <w:br/>
          Враг не ведал, дурачина, - тот, кому все поручил он, 
          <w:br/>
          Был чекист, майор разведки и прекрасный семьянин. 
          <w:br/>
          <w:br/>
          Да, до этих штучек мастер этот самый Джон Ланкастер. 
          <w:br/>
          Но жестоко просчитался пресловутый мистер Пек. 
          <w:br/>
          Обезврежен он, и даже он пострижен и посажен. 
          <w:br/>
          А в гостинице "Советской" поселился мирный грек.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2021-11-10T17:00:25+03:00</dcterms:created>
  <dcterms:modified xsi:type="dcterms:W3CDTF">2021-11-10T17:00:25+03:00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