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Партизанка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весь свой век жила в родном селе,
          <w:br/>
           Жила, как все,— работала, дышала,
          <w:br/>
           Хлеба растила на своей земле
          <w:br/>
           И никому на свете не мешала.
          <w:br/>
          <w:br/>
          И жить бы мне спокойно много лет,—
          <w:br/>
           Женить бы сына, пестовать внучонка…
          <w:br/>
           Да вот поди ж нашелся людоед —
          <w:br/>
           Пропала наша тихая сторонка!
          <w:br/>
          <w:br/>
          Хлебнули люди горя через край,
          <w:br/>
           Такого горя, что не сыщешь слова.
          <w:br/>
           Чуть что не так — ложись и помирай:
          <w:br/>
           Всё у врагов для этого готово;
          <w:br/>
          <w:br/>
          Чуть что не так — петля да пулемет,
          <w:br/>
           Тебе конец, а им одна потеха…
          <w:br/>
           Притих народ. Задумался народ.
          <w:br/>
           Ни разговоров не слыхать, ни смеха.
          <w:br/>
          <w:br/>
          Сидим, бывало,— словно пни торчим…
          <w:br/>
           Что говорить? У всех лихая чаша.
          <w:br/>
           Посмотрим друг на друга, помолчим,
          <w:br/>
           Слезу смахнем — и вся беседа наша.
          <w:br/>
          <w:br/>
          Замучил, гад. Замордовал, загрыз…
          <w:br/>
           И мой порог беда не миновала.
          <w:br/>
           Забрали всё. Одних мышей да крыс
          <w:br/>
           Забыли взять. И всё им было мало!
          <w:br/>
          <w:br/>
          Пришли опять. Опять прикладом в дверь,—
          <w:br/>
           Встречай, старуха, свору их собачью…
          <w:br/>
           «Какую ж это, думаю, теперь
          <w:br/>
           Придумал Гитлер для меня задачу?»
          <w:br/>
          <w:br/>
          А он придумал: «Убирайся вон!
          <w:br/>
           Не то,— грозят,— раздавим, словно муху…»
          <w:br/>
           «Какой же это,— говорю,— закон —
          <w:br/>
           На улицу выбрасывать старуху?
          <w:br/>
          <w:br/>
          Куда ж идти? Я тут весь век живу…»
          <w:br/>
           Обидно мне, а им того и надо:
          <w:br/>
           Не сдохнешь, мол, и со скотом в хлеву,
          <w:br/>
           Ступай туда,— свинья, мол, будет рада.
          <w:br/>
          <w:br/>
          «Что ж,— говорю,— уж лучше бы свинья,—
          <w:br/>
           Она бы так над старой не глумилась.
          <w:br/>
           Да нет ее. И виновата ль я,
          <w:br/>
           Что всех свиней сожрала ваша милость?»
          <w:br/>
          <w:br/>
          Озлился, пес,— и ну стегать хлыстом!
          <w:br/>
           Избил меня и, в чем была, отправил
          <w:br/>
           Из хаты вон… Спасибо и на том,
          <w:br/>
           Что душу в теле все-таки оставил.
          <w:br/>
          <w:br/>
          Пришла в сарай, уселась на бревно.
          <w:br/>
           Сижу, молчу — раздета и разута.
          <w:br/>
           Подходит ночь. Становится темно.
          <w:br/>
           И нет старухе на земле приюта.
          <w:br/>
          <w:br/>
          Сижу, молчу. А в хате той порой
          <w:br/>
           Закрыли ставни, чтоб не видно было,
          <w:br/>
           А в хате — слышу — пир идет горой,—
          <w:br/>
           Стучит, грючит, гуляет вражья сила.
          <w:br/>
          <w:br/>
          «Нет, думаю, куда-нибудь уйду,
          <w:br/>
           Не дам глумиться над собой злодею!
          <w:br/>
           Пока тепло, авось не пропаду,
          <w:br/>
           А может быть, и дальше уцелею…»
          <w:br/>
          <w:br/>
          И долог путь, а сборы коротки:
          <w:br/>
           Багаж в карман, а за плечо — хворобу.
          <w:br/>
           Не напороться б только на штыки,
          <w:br/>
           Убраться подобру да поздорову.
          <w:br/>
          <w:br/>
          Но, знать, в ту ночь счастливая звезда
          <w:br/>
           Взошла и над моею головою:
          <w:br/>
           Затихли фрицы — спит моя беда,
          <w:br/>
           Храпят, гадюки, в хате с перепою.
          <w:br/>
          <w:br/>
          Пора идти. А я и не могу,—
          <w:br/>
           Целую стены, словно помешалась…
          <w:br/>
           «Ужели ж всё пожертвовать врагу,
          <w:br/>
           Что тяжкими трудами доставалось?
          <w:br/>
          <w:br/>
          Ужели ж, старой, одинокой, мне
          <w:br/>
           Теперь навек с родным углом проститься,
          <w:br/>
           Где знаю, помню каждый сук в стене
          <w:br/>
           И как скрипит какая половица?
          <w:br/>
          <w:br/>
          Ужели ж лиходею моему
          <w:br/>
           Сиротская слеза не отольется?
          <w:br/>
           Уж если так, то лучше никому
          <w:br/>
           Пускай добро мое не достается!
          <w:br/>
          <w:br/>
          Уж если случай к этому привел,
          <w:br/>
           Так будь что будет — лучше или хуже!»
          <w:br/>
           И я дубовый разыскала кол
          <w:br/>
           И крепко дверь притиснула снаружи.
          <w:br/>
          <w:br/>
          А дальше, что же, дальше — спички в ход,—
          <w:br/>
           Пошел огонь плести свои плетенки!
          <w:br/>
           А я — через калитку в огород,
          <w:br/>
           В поля, в луга, на кладбище, в потемки.
          <w:br/>
          <w:br/>
          Погоревать к покойнику пришла,
          <w:br/>
           Стою перед оградою сосновой:
          <w:br/>
           — Прости, старик, что дом не сберегла,
          <w:br/>
           Что сына обездолила родного.
          <w:br/>
          <w:br/>
          Придет с войны, а тут — ни дать ни взять,
          <w:br/>
           В какую дверь стучаться — неизвестно…
          <w:br/>
           Прости, сынок! Но не могла я стать
          <w:br/>
           У извергов скотиной бессловесной.
          <w:br/>
          <w:br/>
          Прости, сынок! Забудь отцовский дом,
          <w:br/>
           Родная мать его не пощадила —
          <w:br/>
           На всё пошла, но праведным судом
          <w:br/>
           Злодеев на погибель осудила.
          <w:br/>
          <w:br/>
          Жестокую придумала я месть —
          <w:br/>
           Живьем сожгла, огнем сжила со света!
          <w:br/>
           Но если только бог на небе есть —
          <w:br/>
           Он все грехи отпустит мне за это.
          <w:br/>
          <w:br/>
          Пусть я стара, и пусть мой волос сед,—
          <w:br/>
           Уж раз война, так всем идти войною…
          <w:br/>
           Тут подошел откуда-то сосед
          <w:br/>
           С ружьем в руках, с котомкой за спиною.
          <w:br/>
          <w:br/>
          Он осторожно посмотрел кругом,
          <w:br/>
           Подумал молча, постоял немного,
          <w:br/>
           «Ну, что ж,— сказал,— Антоновна, идем!
          <w:br/>
           Видать, у нас теперь одна дорога…»
          <w:br/>
          <w:br/>
          И мы пошли. Сосед мой впереди,
          <w:br/>
           А я за ним заковыляла сзади.
          <w:br/>
           И вот, смотри, полгода уж поди
          <w:br/>
           Живу в лесу у партизан в отряде.
          <w:br/>
          <w:br/>
          Варю обед, стираю им белье,
          <w:br/>
           Чиню одёжу — не сижу без дела.
          <w:br/>
           А то бывает, что беру ружье,—
          <w:br/>
           И эту штуку одолеть сумела.
          <w:br/>
          <w:br/>
          Не будь я здесь — валяться б мне во рву,
          <w:br/>
           А уж теперь, коль вырвалась из плена,
          <w:br/>
           Своих врагов и впрямь переживу,—
          <w:br/>
           Уж это так. Уж это непременно.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2022-04-21T14:44:03+03:00</dcterms:created>
  <dcterms:modified xsi:type="dcterms:W3CDTF">2022-04-21T14:44:03+03:00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